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B00EB" w14:textId="77777777" w:rsidR="00A46ADB" w:rsidRDefault="00A46ADB" w:rsidP="00B702F7">
      <w:pPr>
        <w:spacing w:after="0" w:line="276" w:lineRule="auto"/>
        <w:jc w:val="center"/>
        <w:rPr>
          <w:b/>
          <w:bCs/>
          <w:sz w:val="28"/>
        </w:rPr>
      </w:pPr>
    </w:p>
    <w:p w14:paraId="2C56A3A0" w14:textId="1D9DA9E2" w:rsidR="00FB7893" w:rsidRDefault="00F7730A" w:rsidP="00B702F7">
      <w:pPr>
        <w:spacing w:after="0" w:line="276" w:lineRule="auto"/>
        <w:jc w:val="center"/>
        <w:rPr>
          <w:b/>
          <w:bCs/>
          <w:sz w:val="28"/>
        </w:rPr>
      </w:pPr>
      <w:r w:rsidRPr="00062912">
        <w:rPr>
          <w:b/>
          <w:bCs/>
          <w:sz w:val="28"/>
        </w:rPr>
        <w:t>Wessex Health Partners</w:t>
      </w:r>
      <w:r w:rsidR="00E90DBB" w:rsidRPr="00062912">
        <w:rPr>
          <w:b/>
          <w:bCs/>
          <w:sz w:val="28"/>
        </w:rPr>
        <w:t xml:space="preserve"> / </w:t>
      </w:r>
      <w:r w:rsidR="00FB7893">
        <w:rPr>
          <w:b/>
          <w:bCs/>
          <w:sz w:val="28"/>
        </w:rPr>
        <w:t>Southampton Hospitals Charity</w:t>
      </w:r>
    </w:p>
    <w:p w14:paraId="060B885B" w14:textId="41EFECA7" w:rsidR="00B93520" w:rsidRPr="00062912" w:rsidRDefault="00E90DBB" w:rsidP="004D1AB2">
      <w:pPr>
        <w:spacing w:after="0" w:line="276" w:lineRule="auto"/>
        <w:jc w:val="center"/>
        <w:rPr>
          <w:rStyle w:val="eop"/>
          <w:b/>
          <w:bCs/>
          <w:sz w:val="28"/>
        </w:rPr>
      </w:pPr>
      <w:r w:rsidRPr="00062912">
        <w:rPr>
          <w:b/>
          <w:bCs/>
          <w:sz w:val="28"/>
        </w:rPr>
        <w:t>Small Grants Scheme</w:t>
      </w:r>
      <w:r w:rsidR="0033277C" w:rsidRPr="00062912">
        <w:rPr>
          <w:b/>
          <w:bCs/>
          <w:sz w:val="28"/>
        </w:rPr>
        <w:t xml:space="preserve"> </w:t>
      </w:r>
      <w:r w:rsidR="0057259C" w:rsidRPr="00062912">
        <w:rPr>
          <w:b/>
          <w:bCs/>
          <w:sz w:val="28"/>
        </w:rPr>
        <w:t>Application Form</w:t>
      </w:r>
    </w:p>
    <w:p w14:paraId="2F8A7071" w14:textId="77777777" w:rsidR="00276696" w:rsidRDefault="00276696" w:rsidP="00276696">
      <w:pPr>
        <w:pStyle w:val="paragraph"/>
        <w:spacing w:before="0" w:beforeAutospacing="0" w:after="0" w:afterAutospacing="0" w:line="276" w:lineRule="auto"/>
        <w:rPr>
          <w:rStyle w:val="eop"/>
          <w:rFonts w:asciiTheme="minorHAnsi" w:eastAsiaTheme="majorEastAsia" w:hAnsiTheme="minorHAnsi" w:cstheme="minorHAnsi"/>
          <w:b/>
          <w:bCs/>
        </w:rPr>
      </w:pPr>
    </w:p>
    <w:tbl>
      <w:tblPr>
        <w:tblStyle w:val="TableGrid"/>
        <w:tblpPr w:leftFromText="180" w:rightFromText="180" w:vertAnchor="page" w:horzAnchor="margin" w:tblpY="3091"/>
        <w:tblW w:w="9141" w:type="dxa"/>
        <w:tblLayout w:type="fixed"/>
        <w:tblLook w:val="04A0" w:firstRow="1" w:lastRow="0" w:firstColumn="1" w:lastColumn="0" w:noHBand="0" w:noVBand="1"/>
      </w:tblPr>
      <w:tblGrid>
        <w:gridCol w:w="1076"/>
        <w:gridCol w:w="3739"/>
        <w:gridCol w:w="1701"/>
        <w:gridCol w:w="2625"/>
      </w:tblGrid>
      <w:tr w:rsidR="00E56B83" w14:paraId="553A1271" w14:textId="77777777" w:rsidTr="00E56B83">
        <w:trPr>
          <w:trHeight w:val="300"/>
        </w:trPr>
        <w:tc>
          <w:tcPr>
            <w:tcW w:w="9141" w:type="dxa"/>
            <w:gridSpan w:val="4"/>
            <w:shd w:val="clear" w:color="auto" w:fill="DEEAF6" w:themeFill="accent5" w:themeFillTint="33"/>
          </w:tcPr>
          <w:p w14:paraId="2ECBA307" w14:textId="77777777" w:rsidR="00E56B83" w:rsidRPr="0068311F" w:rsidRDefault="00E56B83" w:rsidP="00E56B83">
            <w:pPr>
              <w:spacing w:line="276" w:lineRule="auto"/>
              <w:rPr>
                <w:b/>
                <w:bCs/>
              </w:rPr>
            </w:pPr>
            <w:r w:rsidRPr="0068311F">
              <w:rPr>
                <w:b/>
                <w:bCs/>
              </w:rPr>
              <w:t>Proposed name of project/initiative</w:t>
            </w:r>
          </w:p>
        </w:tc>
      </w:tr>
      <w:tr w:rsidR="00E56B83" w14:paraId="5584A0E9" w14:textId="77777777" w:rsidTr="00E56B83">
        <w:trPr>
          <w:trHeight w:val="804"/>
        </w:trPr>
        <w:tc>
          <w:tcPr>
            <w:tcW w:w="9141" w:type="dxa"/>
            <w:gridSpan w:val="4"/>
          </w:tcPr>
          <w:p w14:paraId="2FE25D28" w14:textId="77777777" w:rsidR="00E56B83" w:rsidRDefault="00E56B83" w:rsidP="00E56B83">
            <w:pPr>
              <w:spacing w:line="276" w:lineRule="auto"/>
            </w:pPr>
          </w:p>
          <w:p w14:paraId="1A1C94C9" w14:textId="77777777" w:rsidR="00E56B83" w:rsidRDefault="00E56B83" w:rsidP="00E56B83">
            <w:pPr>
              <w:spacing w:line="276" w:lineRule="auto"/>
            </w:pPr>
          </w:p>
        </w:tc>
      </w:tr>
      <w:tr w:rsidR="00E56B83" w14:paraId="0206F865" w14:textId="77777777" w:rsidTr="00E56B83">
        <w:trPr>
          <w:trHeight w:val="318"/>
        </w:trPr>
        <w:tc>
          <w:tcPr>
            <w:tcW w:w="9141" w:type="dxa"/>
            <w:gridSpan w:val="4"/>
            <w:shd w:val="clear" w:color="auto" w:fill="DEEAF6" w:themeFill="accent5" w:themeFillTint="33"/>
          </w:tcPr>
          <w:p w14:paraId="5C1DE5D5" w14:textId="5BED771F" w:rsidR="00E56B83" w:rsidRPr="0068311F" w:rsidRDefault="00E56B83" w:rsidP="00E56B83">
            <w:pPr>
              <w:spacing w:line="276" w:lineRule="auto"/>
              <w:rPr>
                <w:b/>
              </w:rPr>
            </w:pPr>
            <w:r>
              <w:rPr>
                <w:b/>
              </w:rPr>
              <w:t>Select which funding stream you are applying to</w:t>
            </w:r>
            <w:r w:rsidR="001F4A03">
              <w:rPr>
                <w:b/>
              </w:rPr>
              <w:t xml:space="preserve"> </w:t>
            </w:r>
            <w:r w:rsidR="001F4A03" w:rsidRPr="001F4A03">
              <w:rPr>
                <w:bCs/>
                <w:i/>
                <w:iCs/>
              </w:rPr>
              <w:t>(if you project covers both streams, please select both)</w:t>
            </w:r>
            <w:r>
              <w:rPr>
                <w:b/>
              </w:rPr>
              <w:t>:</w:t>
            </w:r>
          </w:p>
        </w:tc>
      </w:tr>
      <w:tr w:rsidR="00E56B83" w14:paraId="5AD535AC" w14:textId="77777777" w:rsidTr="00E56B83">
        <w:trPr>
          <w:trHeight w:val="318"/>
        </w:trPr>
        <w:tc>
          <w:tcPr>
            <w:tcW w:w="9141" w:type="dxa"/>
            <w:gridSpan w:val="4"/>
          </w:tcPr>
          <w:p w14:paraId="6073F043" w14:textId="77777777" w:rsidR="00E56B83" w:rsidRPr="00B702F7" w:rsidRDefault="00E56B83" w:rsidP="00E56B83">
            <w:pPr>
              <w:spacing w:line="276" w:lineRule="auto"/>
              <w:rPr>
                <w:bCs/>
              </w:rPr>
            </w:pPr>
            <w:r w:rsidRPr="00B702F7">
              <w:rPr>
                <w:bCs/>
              </w:rPr>
              <w:t xml:space="preserve">  </w:t>
            </w:r>
            <w:sdt>
              <w:sdtPr>
                <w:rPr>
                  <w:bCs/>
                </w:rPr>
                <w:id w:val="-1615817919"/>
                <w14:checkbox>
                  <w14:checked w14:val="0"/>
                  <w14:checkedState w14:val="2612" w14:font="MS Gothic"/>
                  <w14:uncheckedState w14:val="2610" w14:font="MS Gothic"/>
                </w14:checkbox>
              </w:sdtPr>
              <w:sdtContent>
                <w:r>
                  <w:rPr>
                    <w:rFonts w:ascii="MS Gothic" w:eastAsia="MS Gothic" w:hAnsi="MS Gothic" w:hint="eastAsia"/>
                    <w:bCs/>
                  </w:rPr>
                  <w:t>☐</w:t>
                </w:r>
              </w:sdtContent>
            </w:sdt>
            <w:r w:rsidRPr="00B702F7">
              <w:rPr>
                <w:bCs/>
              </w:rPr>
              <w:t xml:space="preserve">  Women’s Health</w:t>
            </w:r>
          </w:p>
        </w:tc>
      </w:tr>
      <w:tr w:rsidR="00E56B83" w14:paraId="7BBEB869" w14:textId="77777777" w:rsidTr="00E56B83">
        <w:trPr>
          <w:trHeight w:val="318"/>
        </w:trPr>
        <w:tc>
          <w:tcPr>
            <w:tcW w:w="9141" w:type="dxa"/>
            <w:gridSpan w:val="4"/>
          </w:tcPr>
          <w:p w14:paraId="4078F794" w14:textId="77777777" w:rsidR="00E56B83" w:rsidRPr="00B702F7" w:rsidRDefault="00E56B83" w:rsidP="00E56B83">
            <w:pPr>
              <w:spacing w:line="276" w:lineRule="auto"/>
              <w:rPr>
                <w:bCs/>
              </w:rPr>
            </w:pPr>
            <w:r w:rsidRPr="00B702F7">
              <w:rPr>
                <w:bCs/>
              </w:rPr>
              <w:t xml:space="preserve">  </w:t>
            </w:r>
            <w:sdt>
              <w:sdtPr>
                <w:rPr>
                  <w:bCs/>
                </w:rPr>
                <w:id w:val="-934828003"/>
                <w14:checkbox>
                  <w14:checked w14:val="0"/>
                  <w14:checkedState w14:val="2612" w14:font="MS Gothic"/>
                  <w14:uncheckedState w14:val="2610" w14:font="MS Gothic"/>
                </w14:checkbox>
              </w:sdtPr>
              <w:sdtContent>
                <w:r>
                  <w:rPr>
                    <w:rFonts w:ascii="MS Gothic" w:eastAsia="MS Gothic" w:hAnsi="MS Gothic" w:hint="eastAsia"/>
                    <w:bCs/>
                  </w:rPr>
                  <w:t>☐</w:t>
                </w:r>
              </w:sdtContent>
            </w:sdt>
            <w:r w:rsidRPr="00B702F7">
              <w:rPr>
                <w:bCs/>
              </w:rPr>
              <w:t xml:space="preserve">  Cardiovascular Health</w:t>
            </w:r>
          </w:p>
        </w:tc>
      </w:tr>
      <w:tr w:rsidR="00E56B83" w14:paraId="77848697" w14:textId="77777777" w:rsidTr="00E56B83">
        <w:trPr>
          <w:trHeight w:val="318"/>
        </w:trPr>
        <w:tc>
          <w:tcPr>
            <w:tcW w:w="9141" w:type="dxa"/>
            <w:gridSpan w:val="4"/>
            <w:shd w:val="clear" w:color="auto" w:fill="DEEAF6" w:themeFill="accent5" w:themeFillTint="33"/>
          </w:tcPr>
          <w:p w14:paraId="5EB59791" w14:textId="77777777" w:rsidR="00E56B83" w:rsidRPr="0068311F" w:rsidRDefault="00E56B83" w:rsidP="00E56B83">
            <w:pPr>
              <w:spacing w:line="276" w:lineRule="auto"/>
              <w:rPr>
                <w:b/>
              </w:rPr>
            </w:pPr>
            <w:r w:rsidRPr="0068311F">
              <w:rPr>
                <w:b/>
              </w:rPr>
              <w:t>Lead Contact Details</w:t>
            </w:r>
          </w:p>
        </w:tc>
      </w:tr>
      <w:tr w:rsidR="00E56B83" w14:paraId="363541CC" w14:textId="77777777" w:rsidTr="00E56B83">
        <w:trPr>
          <w:trHeight w:val="802"/>
        </w:trPr>
        <w:tc>
          <w:tcPr>
            <w:tcW w:w="1076" w:type="dxa"/>
            <w:shd w:val="clear" w:color="auto" w:fill="DEEAF6" w:themeFill="accent5" w:themeFillTint="33"/>
            <w:vAlign w:val="center"/>
          </w:tcPr>
          <w:p w14:paraId="322C44CB" w14:textId="77777777" w:rsidR="00E56B83" w:rsidRPr="00123FB9" w:rsidRDefault="00E56B83" w:rsidP="00E56B83">
            <w:pPr>
              <w:spacing w:line="276" w:lineRule="auto"/>
              <w:rPr>
                <w:b/>
              </w:rPr>
            </w:pPr>
            <w:r w:rsidRPr="10FD39A9">
              <w:rPr>
                <w:b/>
              </w:rPr>
              <w:t>Name:</w:t>
            </w:r>
          </w:p>
        </w:tc>
        <w:tc>
          <w:tcPr>
            <w:tcW w:w="3739" w:type="dxa"/>
            <w:vAlign w:val="center"/>
          </w:tcPr>
          <w:p w14:paraId="6757F5FD" w14:textId="77777777" w:rsidR="00E56B83" w:rsidRDefault="00E56B83" w:rsidP="00E56B83">
            <w:pPr>
              <w:spacing w:line="276" w:lineRule="auto"/>
              <w:rPr>
                <w:b/>
              </w:rPr>
            </w:pPr>
          </w:p>
        </w:tc>
        <w:tc>
          <w:tcPr>
            <w:tcW w:w="1701" w:type="dxa"/>
            <w:shd w:val="clear" w:color="auto" w:fill="DEEAF6" w:themeFill="accent5" w:themeFillTint="33"/>
            <w:vAlign w:val="center"/>
          </w:tcPr>
          <w:p w14:paraId="3484C75F" w14:textId="77777777" w:rsidR="00E56B83" w:rsidRPr="00AB5974" w:rsidRDefault="00E56B83" w:rsidP="00E56B83">
            <w:pPr>
              <w:spacing w:line="276" w:lineRule="auto"/>
              <w:rPr>
                <w:b/>
              </w:rPr>
            </w:pPr>
            <w:r w:rsidRPr="4677707A">
              <w:rPr>
                <w:b/>
              </w:rPr>
              <w:t>Title:</w:t>
            </w:r>
          </w:p>
        </w:tc>
        <w:tc>
          <w:tcPr>
            <w:tcW w:w="2625" w:type="dxa"/>
            <w:vAlign w:val="center"/>
          </w:tcPr>
          <w:p w14:paraId="64E166E5" w14:textId="77777777" w:rsidR="00E56B83" w:rsidRDefault="00E56B83" w:rsidP="00E56B83">
            <w:pPr>
              <w:spacing w:line="276" w:lineRule="auto"/>
              <w:rPr>
                <w:b/>
              </w:rPr>
            </w:pPr>
          </w:p>
        </w:tc>
      </w:tr>
      <w:tr w:rsidR="00E56B83" w14:paraId="04B03578" w14:textId="77777777" w:rsidTr="00E56B83">
        <w:trPr>
          <w:trHeight w:val="1005"/>
        </w:trPr>
        <w:tc>
          <w:tcPr>
            <w:tcW w:w="1076" w:type="dxa"/>
            <w:shd w:val="clear" w:color="auto" w:fill="DEEAF6" w:themeFill="accent5" w:themeFillTint="33"/>
            <w:vAlign w:val="center"/>
          </w:tcPr>
          <w:p w14:paraId="342A0A73" w14:textId="77777777" w:rsidR="00E56B83" w:rsidRDefault="00E56B83" w:rsidP="00E56B83">
            <w:pPr>
              <w:spacing w:line="276" w:lineRule="auto"/>
              <w:rPr>
                <w:b/>
              </w:rPr>
            </w:pPr>
            <w:r w:rsidRPr="004D2F9F">
              <w:rPr>
                <w:b/>
              </w:rPr>
              <w:t>Position</w:t>
            </w:r>
            <w:r w:rsidRPr="4677707A">
              <w:rPr>
                <w:b/>
              </w:rPr>
              <w:t>:</w:t>
            </w:r>
          </w:p>
        </w:tc>
        <w:tc>
          <w:tcPr>
            <w:tcW w:w="3739" w:type="dxa"/>
            <w:vAlign w:val="center"/>
          </w:tcPr>
          <w:p w14:paraId="4BDFA15D" w14:textId="77777777" w:rsidR="00E56B83" w:rsidRDefault="00E56B83" w:rsidP="00E56B83">
            <w:pPr>
              <w:spacing w:line="276" w:lineRule="auto"/>
              <w:rPr>
                <w:b/>
              </w:rPr>
            </w:pPr>
          </w:p>
        </w:tc>
        <w:tc>
          <w:tcPr>
            <w:tcW w:w="1701" w:type="dxa"/>
            <w:shd w:val="clear" w:color="auto" w:fill="DEEAF6" w:themeFill="accent5" w:themeFillTint="33"/>
            <w:vAlign w:val="center"/>
          </w:tcPr>
          <w:p w14:paraId="5D3E407B" w14:textId="77777777" w:rsidR="00E56B83" w:rsidRDefault="00E56B83" w:rsidP="00E56B83">
            <w:pPr>
              <w:spacing w:line="276" w:lineRule="auto"/>
              <w:rPr>
                <w:b/>
              </w:rPr>
            </w:pPr>
            <w:r w:rsidRPr="4677707A">
              <w:rPr>
                <w:b/>
              </w:rPr>
              <w:t>Employing Organisation:</w:t>
            </w:r>
          </w:p>
        </w:tc>
        <w:tc>
          <w:tcPr>
            <w:tcW w:w="2625" w:type="dxa"/>
            <w:vAlign w:val="center"/>
          </w:tcPr>
          <w:p w14:paraId="383C8467" w14:textId="77777777" w:rsidR="00E56B83" w:rsidRDefault="00E56B83" w:rsidP="00E56B83">
            <w:pPr>
              <w:spacing w:line="276" w:lineRule="auto"/>
              <w:rPr>
                <w:b/>
              </w:rPr>
            </w:pPr>
          </w:p>
        </w:tc>
      </w:tr>
      <w:tr w:rsidR="00C5367A" w14:paraId="0B185EBB" w14:textId="77777777">
        <w:trPr>
          <w:trHeight w:val="1005"/>
        </w:trPr>
        <w:tc>
          <w:tcPr>
            <w:tcW w:w="1076" w:type="dxa"/>
            <w:shd w:val="clear" w:color="auto" w:fill="DEEAF6" w:themeFill="accent5" w:themeFillTint="33"/>
            <w:vAlign w:val="center"/>
          </w:tcPr>
          <w:p w14:paraId="76FFEC18" w14:textId="77777777" w:rsidR="00C5367A" w:rsidRPr="004D2F9F" w:rsidRDefault="00C5367A" w:rsidP="00E56B83">
            <w:pPr>
              <w:spacing w:line="276" w:lineRule="auto"/>
              <w:rPr>
                <w:b/>
              </w:rPr>
            </w:pPr>
            <w:r>
              <w:rPr>
                <w:b/>
              </w:rPr>
              <w:t>Email:</w:t>
            </w:r>
          </w:p>
        </w:tc>
        <w:tc>
          <w:tcPr>
            <w:tcW w:w="8065" w:type="dxa"/>
            <w:gridSpan w:val="3"/>
            <w:vAlign w:val="center"/>
          </w:tcPr>
          <w:p w14:paraId="24C74114" w14:textId="77777777" w:rsidR="00C5367A" w:rsidRDefault="00C5367A" w:rsidP="00E56B83">
            <w:pPr>
              <w:spacing w:line="276" w:lineRule="auto"/>
              <w:rPr>
                <w:b/>
              </w:rPr>
            </w:pPr>
          </w:p>
        </w:tc>
      </w:tr>
      <w:tr w:rsidR="00E56B83" w:rsidRPr="000B68A1" w14:paraId="412BE2DD" w14:textId="77777777" w:rsidTr="00E56B83">
        <w:trPr>
          <w:trHeight w:val="300"/>
        </w:trPr>
        <w:tc>
          <w:tcPr>
            <w:tcW w:w="9141" w:type="dxa"/>
            <w:gridSpan w:val="4"/>
            <w:shd w:val="clear" w:color="auto" w:fill="DEEAF6" w:themeFill="accent5" w:themeFillTint="33"/>
          </w:tcPr>
          <w:p w14:paraId="40F6E3D5" w14:textId="77777777" w:rsidR="00E56B83" w:rsidRDefault="00E56B83" w:rsidP="00E56B83">
            <w:pPr>
              <w:spacing w:line="276" w:lineRule="auto"/>
              <w:rPr>
                <w:b/>
              </w:rPr>
            </w:pPr>
            <w:r>
              <w:rPr>
                <w:b/>
              </w:rPr>
              <w:t xml:space="preserve">Signed by Lead Applicant: </w:t>
            </w:r>
          </w:p>
          <w:p w14:paraId="5A8F292F" w14:textId="77777777" w:rsidR="00E56B83" w:rsidRPr="00B2799D" w:rsidRDefault="00E56B83" w:rsidP="00E56B83">
            <w:pPr>
              <w:spacing w:line="276" w:lineRule="auto"/>
              <w:rPr>
                <w:b/>
                <w:i/>
                <w:iCs/>
              </w:rPr>
            </w:pPr>
            <w:r w:rsidRPr="00B2799D">
              <w:rPr>
                <w:bCs/>
                <w:i/>
                <w:iCs/>
              </w:rPr>
              <w:t xml:space="preserve">By signing this, you confirm that all the information provided in this form is accurate and complete to the best of your knowledge and </w:t>
            </w:r>
            <w:r>
              <w:rPr>
                <w:bCs/>
                <w:i/>
                <w:iCs/>
              </w:rPr>
              <w:t xml:space="preserve">if funded </w:t>
            </w:r>
            <w:r w:rsidRPr="00B2799D">
              <w:rPr>
                <w:bCs/>
                <w:i/>
                <w:iCs/>
              </w:rPr>
              <w:t xml:space="preserve">you take responsibility for the successful planning, execution, and management of this project/initiative. </w:t>
            </w:r>
          </w:p>
        </w:tc>
      </w:tr>
      <w:tr w:rsidR="00E56B83" w:rsidRPr="000B68A1" w14:paraId="7E759530" w14:textId="77777777" w:rsidTr="00E56B83">
        <w:trPr>
          <w:trHeight w:val="300"/>
        </w:trPr>
        <w:tc>
          <w:tcPr>
            <w:tcW w:w="9141" w:type="dxa"/>
            <w:gridSpan w:val="4"/>
          </w:tcPr>
          <w:p w14:paraId="4BAB1C9D" w14:textId="77777777" w:rsidR="00E56B83" w:rsidRPr="00B65FA2" w:rsidRDefault="00E56B83" w:rsidP="00E56B83">
            <w:pPr>
              <w:spacing w:line="276" w:lineRule="auto"/>
              <w:rPr>
                <w:bCs/>
              </w:rPr>
            </w:pPr>
            <w:r w:rsidRPr="00B65FA2">
              <w:rPr>
                <w:bCs/>
              </w:rPr>
              <w:t>Signature:</w:t>
            </w:r>
          </w:p>
        </w:tc>
      </w:tr>
      <w:tr w:rsidR="00E56B83" w:rsidRPr="000B68A1" w14:paraId="34C972B0" w14:textId="77777777" w:rsidTr="00E56B83">
        <w:trPr>
          <w:trHeight w:val="300"/>
        </w:trPr>
        <w:tc>
          <w:tcPr>
            <w:tcW w:w="9141" w:type="dxa"/>
            <w:gridSpan w:val="4"/>
          </w:tcPr>
          <w:p w14:paraId="7FE950B0" w14:textId="77777777" w:rsidR="00E56B83" w:rsidRPr="00B65FA2" w:rsidRDefault="00E56B83" w:rsidP="00E56B83">
            <w:pPr>
              <w:spacing w:line="276" w:lineRule="auto"/>
              <w:rPr>
                <w:bCs/>
              </w:rPr>
            </w:pPr>
            <w:r w:rsidRPr="00B65FA2">
              <w:rPr>
                <w:bCs/>
              </w:rPr>
              <w:t>Date:</w:t>
            </w:r>
          </w:p>
        </w:tc>
      </w:tr>
      <w:tr w:rsidR="00E56B83" w:rsidRPr="000B68A1" w14:paraId="39CD9D17" w14:textId="77777777" w:rsidTr="00E56B83">
        <w:trPr>
          <w:trHeight w:val="300"/>
        </w:trPr>
        <w:tc>
          <w:tcPr>
            <w:tcW w:w="9141" w:type="dxa"/>
            <w:gridSpan w:val="4"/>
            <w:shd w:val="clear" w:color="auto" w:fill="DEEAF6" w:themeFill="accent5" w:themeFillTint="33"/>
          </w:tcPr>
          <w:p w14:paraId="2F41A26E" w14:textId="39761FD2" w:rsidR="00E56B83" w:rsidRPr="0068311F" w:rsidRDefault="00E56B83" w:rsidP="00E56B83">
            <w:pPr>
              <w:spacing w:line="276" w:lineRule="auto"/>
              <w:rPr>
                <w:b/>
              </w:rPr>
            </w:pPr>
            <w:r w:rsidRPr="0068311F">
              <w:rPr>
                <w:b/>
              </w:rPr>
              <w:t xml:space="preserve">Signed off by WHP </w:t>
            </w:r>
            <w:r w:rsidR="00A65DB2">
              <w:rPr>
                <w:b/>
              </w:rPr>
              <w:t>R</w:t>
            </w:r>
            <w:r w:rsidR="00A367BC">
              <w:rPr>
                <w:b/>
              </w:rPr>
              <w:t>epresentative</w:t>
            </w:r>
            <w:r w:rsidRPr="0068311F">
              <w:rPr>
                <w:b/>
              </w:rPr>
              <w:t xml:space="preserve"> of Lead Organisation</w:t>
            </w:r>
            <w:r>
              <w:rPr>
                <w:b/>
              </w:rPr>
              <w:t xml:space="preserve"> </w:t>
            </w:r>
            <w:r>
              <w:rPr>
                <w:i/>
                <w:iCs/>
              </w:rPr>
              <w:t>(refer to Section 6 in ‘Information and guidance for applicants’ document)</w:t>
            </w:r>
            <w:r w:rsidRPr="0068311F">
              <w:rPr>
                <w:b/>
              </w:rPr>
              <w:t>:</w:t>
            </w:r>
          </w:p>
          <w:p w14:paraId="04011D4C" w14:textId="77777777" w:rsidR="00E56B83" w:rsidRDefault="00E56B83" w:rsidP="00E56B83">
            <w:pPr>
              <w:spacing w:line="276" w:lineRule="auto"/>
            </w:pPr>
            <w:r>
              <w:rPr>
                <w:i/>
                <w:iCs/>
              </w:rPr>
              <w:t>Lead</w:t>
            </w:r>
            <w:r w:rsidRPr="0A3AA8E8">
              <w:rPr>
                <w:i/>
                <w:iCs/>
              </w:rPr>
              <w:t xml:space="preserve"> organisation must be a </w:t>
            </w:r>
            <w:r>
              <w:rPr>
                <w:i/>
                <w:iCs/>
              </w:rPr>
              <w:t>P</w:t>
            </w:r>
            <w:r w:rsidRPr="0A3AA8E8">
              <w:rPr>
                <w:i/>
                <w:iCs/>
              </w:rPr>
              <w:t xml:space="preserve">artner of </w:t>
            </w:r>
            <w:r>
              <w:rPr>
                <w:i/>
                <w:iCs/>
              </w:rPr>
              <w:t>Wessex Health Partners</w:t>
            </w:r>
            <w:r>
              <w:rPr>
                <w:rStyle w:val="FootnoteReference"/>
                <w:i/>
                <w:iCs/>
              </w:rPr>
              <w:footnoteReference w:id="2"/>
            </w:r>
            <w:r>
              <w:rPr>
                <w:i/>
                <w:iCs/>
              </w:rPr>
              <w:t xml:space="preserve"> </w:t>
            </w:r>
          </w:p>
        </w:tc>
      </w:tr>
      <w:tr w:rsidR="00E56B83" w:rsidRPr="000B68A1" w14:paraId="2AE0F086" w14:textId="77777777" w:rsidTr="00E56B83">
        <w:trPr>
          <w:trHeight w:val="300"/>
        </w:trPr>
        <w:tc>
          <w:tcPr>
            <w:tcW w:w="9141" w:type="dxa"/>
            <w:gridSpan w:val="4"/>
            <w:vAlign w:val="center"/>
          </w:tcPr>
          <w:p w14:paraId="201042D7" w14:textId="77777777" w:rsidR="00E56B83" w:rsidRPr="00AF5FE8" w:rsidRDefault="00E56B83" w:rsidP="00E56B83">
            <w:pPr>
              <w:spacing w:line="276" w:lineRule="auto"/>
              <w:rPr>
                <w:b/>
              </w:rPr>
            </w:pPr>
            <w:r w:rsidRPr="10FD39A9">
              <w:t>Name</w:t>
            </w:r>
            <w:r>
              <w:t>:</w:t>
            </w:r>
          </w:p>
        </w:tc>
      </w:tr>
      <w:tr w:rsidR="00E56B83" w:rsidRPr="000B68A1" w14:paraId="213B33E7" w14:textId="77777777" w:rsidTr="00E56B83">
        <w:trPr>
          <w:trHeight w:val="300"/>
        </w:trPr>
        <w:tc>
          <w:tcPr>
            <w:tcW w:w="9141" w:type="dxa"/>
            <w:gridSpan w:val="4"/>
            <w:vAlign w:val="center"/>
          </w:tcPr>
          <w:p w14:paraId="127803EC" w14:textId="77777777" w:rsidR="00E56B83" w:rsidRPr="00AF5FE8" w:rsidRDefault="00E56B83" w:rsidP="00E56B83">
            <w:pPr>
              <w:spacing w:line="276" w:lineRule="auto"/>
              <w:rPr>
                <w:b/>
              </w:rPr>
            </w:pPr>
            <w:r w:rsidRPr="10FD39A9">
              <w:t>Signature</w:t>
            </w:r>
            <w:r>
              <w:t>:</w:t>
            </w:r>
          </w:p>
        </w:tc>
      </w:tr>
      <w:tr w:rsidR="00E56B83" w:rsidRPr="000B68A1" w14:paraId="5B298437" w14:textId="77777777" w:rsidTr="00E56B83">
        <w:trPr>
          <w:trHeight w:val="300"/>
        </w:trPr>
        <w:tc>
          <w:tcPr>
            <w:tcW w:w="9141" w:type="dxa"/>
            <w:gridSpan w:val="4"/>
            <w:tcBorders>
              <w:bottom w:val="single" w:sz="4" w:space="0" w:color="auto"/>
            </w:tcBorders>
            <w:vAlign w:val="center"/>
          </w:tcPr>
          <w:p w14:paraId="7742DD1C" w14:textId="77777777" w:rsidR="00E56B83" w:rsidRPr="10FD39A9" w:rsidRDefault="00E56B83" w:rsidP="00E56B83">
            <w:pPr>
              <w:spacing w:line="276" w:lineRule="auto"/>
            </w:pPr>
            <w:r>
              <w:t>Date:</w:t>
            </w:r>
          </w:p>
        </w:tc>
      </w:tr>
    </w:tbl>
    <w:p w14:paraId="641C5E27" w14:textId="77777777" w:rsidR="00E56B83" w:rsidRPr="00276696" w:rsidRDefault="00E56B83" w:rsidP="00276696">
      <w:pPr>
        <w:pStyle w:val="paragraph"/>
        <w:spacing w:before="0" w:beforeAutospacing="0" w:after="0" w:afterAutospacing="0" w:line="276" w:lineRule="auto"/>
        <w:rPr>
          <w:rFonts w:asciiTheme="minorHAnsi" w:eastAsiaTheme="majorEastAsia" w:hAnsiTheme="minorHAnsi" w:cstheme="minorHAnsi"/>
          <w:b/>
          <w:bCs/>
        </w:rPr>
      </w:pPr>
    </w:p>
    <w:p w14:paraId="72D767D1" w14:textId="0C068D9C" w:rsidR="00683E16" w:rsidRPr="00A46ADB" w:rsidRDefault="00683E16" w:rsidP="004D1AB2">
      <w:pPr>
        <w:spacing w:after="0" w:line="276" w:lineRule="auto"/>
        <w:rPr>
          <w:rFonts w:cstheme="minorHAnsi"/>
          <w:b/>
          <w:szCs w:val="22"/>
        </w:rPr>
      </w:pPr>
      <w:r w:rsidRPr="003979B7">
        <w:rPr>
          <w:rFonts w:cstheme="minorHAnsi"/>
          <w:b/>
          <w:szCs w:val="22"/>
        </w:rPr>
        <w:t xml:space="preserve">Please submit </w:t>
      </w:r>
      <w:r w:rsidR="000C385B" w:rsidRPr="003979B7">
        <w:rPr>
          <w:rFonts w:cstheme="minorHAnsi"/>
          <w:b/>
          <w:szCs w:val="22"/>
        </w:rPr>
        <w:t xml:space="preserve">completed </w:t>
      </w:r>
      <w:r w:rsidRPr="003979B7">
        <w:rPr>
          <w:rFonts w:cstheme="minorHAnsi"/>
          <w:b/>
          <w:szCs w:val="22"/>
        </w:rPr>
        <w:t>applications to Wessex Health Partners</w:t>
      </w:r>
      <w:r w:rsidR="003B585A" w:rsidRPr="003979B7">
        <w:rPr>
          <w:rFonts w:cstheme="minorHAnsi"/>
          <w:b/>
          <w:szCs w:val="22"/>
        </w:rPr>
        <w:t xml:space="preserve"> by </w:t>
      </w:r>
      <w:r w:rsidR="008667BC" w:rsidRPr="008667BC">
        <w:rPr>
          <w:rFonts w:cstheme="minorHAnsi"/>
          <w:b/>
          <w:szCs w:val="22"/>
        </w:rPr>
        <w:t>29</w:t>
      </w:r>
      <w:r w:rsidR="008667BC" w:rsidRPr="008667BC">
        <w:rPr>
          <w:rFonts w:cstheme="minorHAnsi"/>
          <w:b/>
          <w:szCs w:val="22"/>
          <w:vertAlign w:val="superscript"/>
        </w:rPr>
        <w:t>th</w:t>
      </w:r>
      <w:r w:rsidR="008667BC">
        <w:rPr>
          <w:rFonts w:cstheme="minorHAnsi"/>
          <w:b/>
          <w:szCs w:val="22"/>
        </w:rPr>
        <w:t xml:space="preserve"> </w:t>
      </w:r>
      <w:r w:rsidR="008667BC" w:rsidRPr="008667BC">
        <w:rPr>
          <w:rFonts w:cstheme="minorHAnsi"/>
          <w:b/>
          <w:szCs w:val="22"/>
        </w:rPr>
        <w:t>January 2027</w:t>
      </w:r>
      <w:r w:rsidR="008667BC">
        <w:rPr>
          <w:rFonts w:cstheme="minorHAnsi"/>
          <w:b/>
          <w:szCs w:val="22"/>
        </w:rPr>
        <w:t xml:space="preserve"> </w:t>
      </w:r>
      <w:r w:rsidR="003B585A" w:rsidRPr="003979B7">
        <w:rPr>
          <w:rFonts w:cstheme="minorHAnsi"/>
          <w:b/>
          <w:szCs w:val="22"/>
        </w:rPr>
        <w:t>to</w:t>
      </w:r>
      <w:r w:rsidRPr="003979B7">
        <w:rPr>
          <w:rFonts w:cstheme="minorHAnsi"/>
          <w:b/>
          <w:szCs w:val="22"/>
        </w:rPr>
        <w:t>:</w:t>
      </w:r>
      <w:r w:rsidRPr="003979B7">
        <w:rPr>
          <w:rStyle w:val="Hyperlink"/>
          <w:rFonts w:cstheme="minorHAnsi"/>
          <w:b/>
          <w:color w:val="auto"/>
          <w:szCs w:val="22"/>
          <w:u w:val="none"/>
        </w:rPr>
        <w:t xml:space="preserve"> </w:t>
      </w:r>
      <w:hyperlink r:id="rId11">
        <w:r w:rsidRPr="003979B7">
          <w:rPr>
            <w:rStyle w:val="Hyperlink"/>
            <w:rFonts w:cstheme="minorHAnsi"/>
            <w:b/>
            <w:szCs w:val="22"/>
          </w:rPr>
          <w:t>enquiries@wessexhp.org.uk</w:t>
        </w:r>
      </w:hyperlink>
      <w:r w:rsidRPr="003979B7">
        <w:rPr>
          <w:rStyle w:val="Hyperlink"/>
          <w:rFonts w:cstheme="minorHAnsi"/>
          <w:b/>
          <w:color w:val="auto"/>
          <w:szCs w:val="22"/>
          <w:u w:val="none"/>
        </w:rPr>
        <w:t xml:space="preserve"> </w:t>
      </w:r>
    </w:p>
    <w:p w14:paraId="6B453DD1" w14:textId="77777777" w:rsidR="00E56B83" w:rsidRDefault="00E56B83" w:rsidP="004D1AB2">
      <w:pPr>
        <w:spacing w:after="0" w:line="276" w:lineRule="auto"/>
        <w:rPr>
          <w:b/>
          <w:bCs/>
          <w:color w:val="0070C0"/>
          <w:sz w:val="28"/>
        </w:rPr>
      </w:pPr>
    </w:p>
    <w:p w14:paraId="701C1108" w14:textId="29F3064B" w:rsidR="0065563B" w:rsidRDefault="0065563B" w:rsidP="004D1AB2">
      <w:pPr>
        <w:spacing w:after="0" w:line="276" w:lineRule="auto"/>
        <w:rPr>
          <w:b/>
          <w:bCs/>
        </w:rPr>
      </w:pPr>
      <w:r w:rsidRPr="009F7C0A">
        <w:rPr>
          <w:b/>
          <w:bCs/>
          <w:color w:val="0070C0"/>
          <w:sz w:val="28"/>
        </w:rPr>
        <w:lastRenderedPageBreak/>
        <w:t>Project Outline</w:t>
      </w:r>
    </w:p>
    <w:p w14:paraId="788A221B" w14:textId="77777777" w:rsidR="0065563B" w:rsidRDefault="0065563B" w:rsidP="004D1AB2">
      <w:pPr>
        <w:spacing w:after="0" w:line="276" w:lineRule="auto"/>
        <w:rPr>
          <w:b/>
          <w:bCs/>
        </w:rPr>
      </w:pPr>
    </w:p>
    <w:p w14:paraId="3A1A7A35" w14:textId="25565F7B" w:rsidR="009C0671" w:rsidRPr="009C0671" w:rsidRDefault="009D00A3" w:rsidP="009C0671">
      <w:pPr>
        <w:spacing w:after="0" w:line="276" w:lineRule="auto"/>
        <w:rPr>
          <w:i/>
          <w:iCs/>
        </w:rPr>
      </w:pPr>
      <w:r>
        <w:rPr>
          <w:noProof/>
        </w:rPr>
        <mc:AlternateContent>
          <mc:Choice Requires="wps">
            <w:drawing>
              <wp:anchor distT="45720" distB="45720" distL="114300" distR="114300" simplePos="0" relativeHeight="251658248" behindDoc="0" locked="0" layoutInCell="1" allowOverlap="1" wp14:anchorId="17432E6E" wp14:editId="44F40B4F">
                <wp:simplePos x="0" y="0"/>
                <wp:positionH relativeFrom="margin">
                  <wp:align>left</wp:align>
                </wp:positionH>
                <wp:positionV relativeFrom="paragraph">
                  <wp:posOffset>919480</wp:posOffset>
                </wp:positionV>
                <wp:extent cx="5800725" cy="721995"/>
                <wp:effectExtent l="0" t="0" r="28575" b="20955"/>
                <wp:wrapSquare wrapText="bothSides"/>
                <wp:docPr id="5567873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725" cy="721995"/>
                        </a:xfrm>
                        <a:prstGeom prst="rect">
                          <a:avLst/>
                        </a:prstGeom>
                        <a:solidFill>
                          <a:srgbClr val="FFFFFF"/>
                        </a:solidFill>
                        <a:ln w="9525">
                          <a:solidFill>
                            <a:srgbClr val="000000"/>
                          </a:solidFill>
                          <a:miter lim="800000"/>
                          <a:headEnd/>
                          <a:tailEnd/>
                        </a:ln>
                      </wps:spPr>
                      <wps:txbx>
                        <w:txbxContent>
                          <w:p w14:paraId="6653E648" w14:textId="77777777" w:rsidR="00931543" w:rsidRDefault="00931543" w:rsidP="00931543"/>
                          <w:p w14:paraId="3BB63E22" w14:textId="77777777" w:rsidR="00931543" w:rsidRDefault="00931543" w:rsidP="0093154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32E6E" id="_x0000_t202" coordsize="21600,21600" o:spt="202" path="m,l,21600r21600,l21600,xe">
                <v:stroke joinstyle="miter"/>
                <v:path gradientshapeok="t" o:connecttype="rect"/>
              </v:shapetype>
              <v:shape id="Text Box 2" o:spid="_x0000_s1026" type="#_x0000_t202" style="position:absolute;margin-left:0;margin-top:72.4pt;width:456.75pt;height:56.85pt;z-index:2516582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">
                <v:textbox>
                  <w:txbxContent>
                    <w:p w14:paraId="6653E648" w14:textId="77777777" w:rsidR="00931543" w:rsidRDefault="00931543" w:rsidP="00931543"/>
                    <w:p w14:paraId="3BB63E22" w14:textId="77777777" w:rsidR="00931543" w:rsidRDefault="00931543" w:rsidP="00931543"/>
                  </w:txbxContent>
                </v:textbox>
                <w10:wrap type="square" anchorx="margin"/>
              </v:shape>
            </w:pict>
          </mc:Fallback>
        </mc:AlternateContent>
      </w:r>
      <w:r w:rsidR="00463B82">
        <w:rPr>
          <w:b/>
          <w:bCs/>
        </w:rPr>
        <w:t xml:space="preserve">1. </w:t>
      </w:r>
      <w:r w:rsidR="00FA085F" w:rsidRPr="008204BE">
        <w:rPr>
          <w:b/>
          <w:bCs/>
        </w:rPr>
        <w:t>What is the proposed project start date and duration?</w:t>
      </w:r>
      <w:r w:rsidR="00E427DD">
        <w:rPr>
          <w:b/>
          <w:bCs/>
        </w:rPr>
        <w:t xml:space="preserve"> </w:t>
      </w:r>
      <w:r w:rsidR="008264A1" w:rsidRPr="008264A1">
        <w:rPr>
          <w:i/>
          <w:iCs/>
        </w:rPr>
        <w:t xml:space="preserve">Funding outcomes are expected in February 2027, </w:t>
      </w:r>
      <w:r w:rsidR="008264A1">
        <w:rPr>
          <w:i/>
          <w:iCs/>
        </w:rPr>
        <w:t xml:space="preserve">therefore projects are encouraged to commence </w:t>
      </w:r>
      <w:r>
        <w:rPr>
          <w:i/>
          <w:iCs/>
        </w:rPr>
        <w:t>from or after</w:t>
      </w:r>
      <w:r w:rsidR="008264A1" w:rsidRPr="008264A1">
        <w:rPr>
          <w:i/>
          <w:iCs/>
        </w:rPr>
        <w:t xml:space="preserve"> March 2027. Although there is no maximum project duration, applicants are encouraged to propose projects lasting no more than </w:t>
      </w:r>
      <w:r>
        <w:rPr>
          <w:i/>
          <w:iCs/>
        </w:rPr>
        <w:t>3</w:t>
      </w:r>
      <w:r w:rsidR="003F1C48">
        <w:rPr>
          <w:i/>
          <w:iCs/>
        </w:rPr>
        <w:t xml:space="preserve"> </w:t>
      </w:r>
      <w:r w:rsidR="008264A1" w:rsidRPr="008264A1">
        <w:rPr>
          <w:i/>
          <w:iCs/>
        </w:rPr>
        <w:t>years.</w:t>
      </w:r>
    </w:p>
    <w:p w14:paraId="31F91237" w14:textId="23C4D7FA" w:rsidR="00683E16" w:rsidRDefault="00683E16" w:rsidP="001241E3">
      <w:pPr>
        <w:spacing w:after="0"/>
        <w:rPr>
          <w:b/>
          <w:bCs/>
        </w:rPr>
      </w:pPr>
    </w:p>
    <w:p w14:paraId="1904CC56" w14:textId="7C71B35C" w:rsidR="00D26211" w:rsidRDefault="00463B82" w:rsidP="001241E3">
      <w:pPr>
        <w:spacing w:after="0"/>
        <w:rPr>
          <w:b/>
          <w:bCs/>
        </w:rPr>
      </w:pPr>
      <w:r>
        <w:rPr>
          <w:b/>
          <w:bCs/>
        </w:rPr>
        <w:t>2</w:t>
      </w:r>
      <w:r w:rsidR="00D13E30" w:rsidRPr="19893C8A">
        <w:rPr>
          <w:b/>
          <w:bCs/>
        </w:rPr>
        <w:t xml:space="preserve">. WHP partner organisations involved and </w:t>
      </w:r>
      <w:r w:rsidR="00947F07" w:rsidRPr="19893C8A">
        <w:rPr>
          <w:b/>
          <w:bCs/>
        </w:rPr>
        <w:t>collaborators</w:t>
      </w:r>
      <w:r w:rsidR="00904AFD" w:rsidRPr="19893C8A">
        <w:rPr>
          <w:b/>
          <w:bCs/>
        </w:rPr>
        <w:t xml:space="preserve"> </w:t>
      </w:r>
      <w:r w:rsidR="00904AFD" w:rsidRPr="19893C8A">
        <w:rPr>
          <w:i/>
          <w:iCs/>
        </w:rPr>
        <w:t>(whilst not all partners need to be involved</w:t>
      </w:r>
      <w:r w:rsidR="00A94CC7">
        <w:t xml:space="preserve">, </w:t>
      </w:r>
      <w:r w:rsidR="004D7671" w:rsidRPr="004D7671">
        <w:rPr>
          <w:i/>
          <w:iCs/>
        </w:rPr>
        <w:t xml:space="preserve">applications </w:t>
      </w:r>
      <w:r w:rsidR="004D7671" w:rsidRPr="003F1C48">
        <w:rPr>
          <w:b/>
          <w:bCs/>
          <w:i/>
          <w:iCs/>
        </w:rPr>
        <w:t>must include</w:t>
      </w:r>
      <w:r w:rsidR="004D7671" w:rsidRPr="004D7671">
        <w:rPr>
          <w:i/>
          <w:iCs/>
        </w:rPr>
        <w:t xml:space="preserve"> and name at least one Southampton-based</w:t>
      </w:r>
      <w:bookmarkStart w:id="0" w:name="_Ref240441824"/>
      <w:r w:rsidR="00C5367A">
        <w:rPr>
          <w:rStyle w:val="FootnoteReference"/>
          <w:i/>
          <w:iCs/>
        </w:rPr>
        <w:footnoteReference w:id="3"/>
      </w:r>
      <w:bookmarkEnd w:id="0"/>
      <w:r w:rsidR="004D7671" w:rsidRPr="004D7671">
        <w:rPr>
          <w:i/>
          <w:iCs/>
        </w:rPr>
        <w:t xml:space="preserve"> collaborator</w:t>
      </w:r>
      <w:r w:rsidR="00904AFD" w:rsidRPr="19893C8A">
        <w:rPr>
          <w:i/>
          <w:iCs/>
        </w:rPr>
        <w:t>)</w:t>
      </w:r>
      <w:r w:rsidR="004158E9" w:rsidRPr="19893C8A">
        <w:rPr>
          <w:b/>
          <w:bCs/>
        </w:rPr>
        <w:t>:</w:t>
      </w:r>
    </w:p>
    <w:p w14:paraId="5573CC18" w14:textId="77777777" w:rsidR="004D1AB2" w:rsidRDefault="004D1AB2" w:rsidP="004D1AB2">
      <w:pPr>
        <w:spacing w:after="0" w:line="276" w:lineRule="auto"/>
        <w:rPr>
          <w:b/>
          <w:bCs/>
        </w:rPr>
      </w:pPr>
    </w:p>
    <w:tbl>
      <w:tblPr>
        <w:tblStyle w:val="TableGrid"/>
        <w:tblW w:w="9214" w:type="dxa"/>
        <w:tblInd w:w="-5" w:type="dxa"/>
        <w:tblLook w:val="04A0" w:firstRow="1" w:lastRow="0" w:firstColumn="1" w:lastColumn="0" w:noHBand="0" w:noVBand="1"/>
      </w:tblPr>
      <w:tblGrid>
        <w:gridCol w:w="3261"/>
        <w:gridCol w:w="1040"/>
        <w:gridCol w:w="1811"/>
        <w:gridCol w:w="1675"/>
        <w:gridCol w:w="1427"/>
      </w:tblGrid>
      <w:tr w:rsidR="00FA73AC" w14:paraId="71B12FD7" w14:textId="77777777" w:rsidTr="00540C4F">
        <w:tc>
          <w:tcPr>
            <w:tcW w:w="3261" w:type="dxa"/>
          </w:tcPr>
          <w:p w14:paraId="6EED48AC" w14:textId="1618BFC5" w:rsidR="00FA73AC" w:rsidRDefault="00FA73AC" w:rsidP="004D1AB2">
            <w:pPr>
              <w:spacing w:line="276" w:lineRule="auto"/>
              <w:rPr>
                <w:b/>
                <w:bCs/>
              </w:rPr>
            </w:pPr>
            <w:r>
              <w:rPr>
                <w:b/>
                <w:bCs/>
              </w:rPr>
              <w:t>Organisation</w:t>
            </w:r>
          </w:p>
        </w:tc>
        <w:tc>
          <w:tcPr>
            <w:tcW w:w="1040" w:type="dxa"/>
          </w:tcPr>
          <w:p w14:paraId="2009D9A2" w14:textId="038538E4" w:rsidR="00FA73AC" w:rsidRDefault="00FA73AC" w:rsidP="004D1AB2">
            <w:pPr>
              <w:spacing w:line="276" w:lineRule="auto"/>
              <w:rPr>
                <w:b/>
                <w:bCs/>
              </w:rPr>
            </w:pPr>
            <w:r>
              <w:rPr>
                <w:b/>
                <w:bCs/>
              </w:rPr>
              <w:t>Tick if involved</w:t>
            </w:r>
          </w:p>
        </w:tc>
        <w:tc>
          <w:tcPr>
            <w:tcW w:w="1811" w:type="dxa"/>
          </w:tcPr>
          <w:p w14:paraId="34EEEC1A" w14:textId="2DC25E82" w:rsidR="00FA73AC" w:rsidRDefault="00FA73AC" w:rsidP="004D1AB2">
            <w:pPr>
              <w:spacing w:line="276" w:lineRule="auto"/>
              <w:rPr>
                <w:b/>
                <w:bCs/>
              </w:rPr>
            </w:pPr>
            <w:r>
              <w:rPr>
                <w:b/>
                <w:bCs/>
              </w:rPr>
              <w:t>Name(s) of collaborators</w:t>
            </w:r>
          </w:p>
        </w:tc>
        <w:tc>
          <w:tcPr>
            <w:tcW w:w="1675" w:type="dxa"/>
          </w:tcPr>
          <w:p w14:paraId="23C32156" w14:textId="73C0C35F" w:rsidR="00FA73AC" w:rsidRDefault="00FA73AC" w:rsidP="004D1AB2">
            <w:pPr>
              <w:spacing w:line="276" w:lineRule="auto"/>
              <w:rPr>
                <w:b/>
                <w:bCs/>
              </w:rPr>
            </w:pPr>
            <w:r>
              <w:rPr>
                <w:b/>
                <w:bCs/>
              </w:rPr>
              <w:t>Contact detail of collaborators</w:t>
            </w:r>
          </w:p>
        </w:tc>
        <w:tc>
          <w:tcPr>
            <w:tcW w:w="1427" w:type="dxa"/>
          </w:tcPr>
          <w:p w14:paraId="4CE46987" w14:textId="3A87D475" w:rsidR="00FA73AC" w:rsidRDefault="00291393" w:rsidP="004D1AB2">
            <w:pPr>
              <w:spacing w:line="276" w:lineRule="auto"/>
              <w:rPr>
                <w:b/>
                <w:bCs/>
              </w:rPr>
            </w:pPr>
            <w:r>
              <w:rPr>
                <w:b/>
                <w:bCs/>
              </w:rPr>
              <w:t>Project r</w:t>
            </w:r>
            <w:r w:rsidR="00FA73AC">
              <w:rPr>
                <w:b/>
                <w:bCs/>
              </w:rPr>
              <w:t>ole(s) of collaborators</w:t>
            </w:r>
            <w:r>
              <w:rPr>
                <w:b/>
                <w:bCs/>
              </w:rPr>
              <w:t xml:space="preserve"> </w:t>
            </w:r>
          </w:p>
        </w:tc>
      </w:tr>
      <w:tr w:rsidR="006D4F67" w14:paraId="23077002" w14:textId="77777777" w:rsidTr="00540C4F">
        <w:tc>
          <w:tcPr>
            <w:tcW w:w="3261" w:type="dxa"/>
          </w:tcPr>
          <w:p w14:paraId="02B6BA9F" w14:textId="226EB0E1" w:rsidR="006D4F67" w:rsidRDefault="006D4F67" w:rsidP="006D4F67">
            <w:pPr>
              <w:spacing w:line="276" w:lineRule="auto"/>
              <w:rPr>
                <w:b/>
                <w:bCs/>
              </w:rPr>
            </w:pPr>
            <w:r w:rsidRPr="008C5301">
              <w:t>Bournemouth University</w:t>
            </w:r>
          </w:p>
        </w:tc>
        <w:tc>
          <w:tcPr>
            <w:tcW w:w="1040" w:type="dxa"/>
          </w:tcPr>
          <w:p w14:paraId="37222740" w14:textId="77777777" w:rsidR="006D4F67" w:rsidRDefault="006D4F67" w:rsidP="006D4F67">
            <w:pPr>
              <w:spacing w:line="276" w:lineRule="auto"/>
              <w:rPr>
                <w:b/>
                <w:bCs/>
              </w:rPr>
            </w:pPr>
          </w:p>
        </w:tc>
        <w:tc>
          <w:tcPr>
            <w:tcW w:w="1811" w:type="dxa"/>
          </w:tcPr>
          <w:p w14:paraId="344892A7" w14:textId="77777777" w:rsidR="006D4F67" w:rsidRDefault="006D4F67" w:rsidP="006D4F67">
            <w:pPr>
              <w:spacing w:line="276" w:lineRule="auto"/>
              <w:rPr>
                <w:b/>
                <w:bCs/>
              </w:rPr>
            </w:pPr>
          </w:p>
        </w:tc>
        <w:tc>
          <w:tcPr>
            <w:tcW w:w="1675" w:type="dxa"/>
          </w:tcPr>
          <w:p w14:paraId="2842AE82" w14:textId="77777777" w:rsidR="006D4F67" w:rsidRDefault="006D4F67" w:rsidP="006D4F67">
            <w:pPr>
              <w:spacing w:line="276" w:lineRule="auto"/>
              <w:rPr>
                <w:b/>
                <w:bCs/>
              </w:rPr>
            </w:pPr>
          </w:p>
        </w:tc>
        <w:tc>
          <w:tcPr>
            <w:tcW w:w="1427" w:type="dxa"/>
          </w:tcPr>
          <w:p w14:paraId="5F2ED753" w14:textId="00B7DA69" w:rsidR="006D4F67" w:rsidRDefault="006D4F67" w:rsidP="006D4F67">
            <w:pPr>
              <w:spacing w:line="276" w:lineRule="auto"/>
              <w:rPr>
                <w:b/>
                <w:bCs/>
              </w:rPr>
            </w:pPr>
          </w:p>
        </w:tc>
      </w:tr>
      <w:tr w:rsidR="006D4F67" w14:paraId="6EBE4745" w14:textId="77777777" w:rsidTr="00540C4F">
        <w:tc>
          <w:tcPr>
            <w:tcW w:w="3261" w:type="dxa"/>
          </w:tcPr>
          <w:p w14:paraId="6F60C2EF" w14:textId="59EC63AF" w:rsidR="006D4F67" w:rsidRDefault="006D4F67" w:rsidP="006D4F67">
            <w:pPr>
              <w:spacing w:line="276" w:lineRule="auto"/>
              <w:rPr>
                <w:b/>
                <w:bCs/>
              </w:rPr>
            </w:pPr>
            <w:r w:rsidRPr="008C5301">
              <w:t>Dorset County Hospital NHS FT</w:t>
            </w:r>
          </w:p>
        </w:tc>
        <w:tc>
          <w:tcPr>
            <w:tcW w:w="1040" w:type="dxa"/>
          </w:tcPr>
          <w:p w14:paraId="6E232C3A" w14:textId="77777777" w:rsidR="006D4F67" w:rsidRDefault="006D4F67" w:rsidP="006D4F67">
            <w:pPr>
              <w:spacing w:line="276" w:lineRule="auto"/>
              <w:rPr>
                <w:b/>
                <w:bCs/>
              </w:rPr>
            </w:pPr>
          </w:p>
        </w:tc>
        <w:tc>
          <w:tcPr>
            <w:tcW w:w="1811" w:type="dxa"/>
          </w:tcPr>
          <w:p w14:paraId="5664B25E" w14:textId="77777777" w:rsidR="006D4F67" w:rsidRDefault="006D4F67" w:rsidP="006D4F67">
            <w:pPr>
              <w:spacing w:line="276" w:lineRule="auto"/>
              <w:rPr>
                <w:b/>
                <w:bCs/>
              </w:rPr>
            </w:pPr>
          </w:p>
        </w:tc>
        <w:tc>
          <w:tcPr>
            <w:tcW w:w="1675" w:type="dxa"/>
          </w:tcPr>
          <w:p w14:paraId="4C6A6C3A" w14:textId="77777777" w:rsidR="006D4F67" w:rsidRDefault="006D4F67" w:rsidP="006D4F67">
            <w:pPr>
              <w:spacing w:line="276" w:lineRule="auto"/>
              <w:rPr>
                <w:b/>
                <w:bCs/>
              </w:rPr>
            </w:pPr>
          </w:p>
        </w:tc>
        <w:tc>
          <w:tcPr>
            <w:tcW w:w="1427" w:type="dxa"/>
          </w:tcPr>
          <w:p w14:paraId="701B9F61" w14:textId="10CABABC" w:rsidR="006D4F67" w:rsidRDefault="006D4F67" w:rsidP="006D4F67">
            <w:pPr>
              <w:spacing w:line="276" w:lineRule="auto"/>
              <w:rPr>
                <w:b/>
                <w:bCs/>
              </w:rPr>
            </w:pPr>
          </w:p>
        </w:tc>
      </w:tr>
      <w:tr w:rsidR="006D4F67" w14:paraId="5677AC17" w14:textId="77777777" w:rsidTr="00540C4F">
        <w:tc>
          <w:tcPr>
            <w:tcW w:w="3261" w:type="dxa"/>
          </w:tcPr>
          <w:p w14:paraId="14C105CD" w14:textId="64C6F126" w:rsidR="006D4F67" w:rsidRDefault="006D4F67" w:rsidP="006D4F67">
            <w:pPr>
              <w:spacing w:line="276" w:lineRule="auto"/>
              <w:rPr>
                <w:b/>
                <w:bCs/>
              </w:rPr>
            </w:pPr>
            <w:r w:rsidRPr="008C5301">
              <w:t>Dorset HealthCare University NHS FT</w:t>
            </w:r>
          </w:p>
        </w:tc>
        <w:tc>
          <w:tcPr>
            <w:tcW w:w="1040" w:type="dxa"/>
          </w:tcPr>
          <w:p w14:paraId="4C0833F5" w14:textId="77777777" w:rsidR="006D4F67" w:rsidRDefault="006D4F67" w:rsidP="006D4F67">
            <w:pPr>
              <w:spacing w:line="276" w:lineRule="auto"/>
              <w:rPr>
                <w:b/>
                <w:bCs/>
              </w:rPr>
            </w:pPr>
          </w:p>
        </w:tc>
        <w:tc>
          <w:tcPr>
            <w:tcW w:w="1811" w:type="dxa"/>
          </w:tcPr>
          <w:p w14:paraId="71BE1777" w14:textId="77777777" w:rsidR="006D4F67" w:rsidRDefault="006D4F67" w:rsidP="006D4F67">
            <w:pPr>
              <w:spacing w:line="276" w:lineRule="auto"/>
              <w:rPr>
                <w:b/>
                <w:bCs/>
              </w:rPr>
            </w:pPr>
          </w:p>
        </w:tc>
        <w:tc>
          <w:tcPr>
            <w:tcW w:w="1675" w:type="dxa"/>
          </w:tcPr>
          <w:p w14:paraId="18439A0B" w14:textId="77777777" w:rsidR="006D4F67" w:rsidRDefault="006D4F67" w:rsidP="006D4F67">
            <w:pPr>
              <w:spacing w:line="276" w:lineRule="auto"/>
              <w:rPr>
                <w:b/>
                <w:bCs/>
              </w:rPr>
            </w:pPr>
          </w:p>
        </w:tc>
        <w:tc>
          <w:tcPr>
            <w:tcW w:w="1427" w:type="dxa"/>
          </w:tcPr>
          <w:p w14:paraId="24972BCA" w14:textId="1746F577" w:rsidR="006D4F67" w:rsidRDefault="006D4F67" w:rsidP="006D4F67">
            <w:pPr>
              <w:spacing w:line="276" w:lineRule="auto"/>
              <w:rPr>
                <w:b/>
                <w:bCs/>
              </w:rPr>
            </w:pPr>
          </w:p>
        </w:tc>
      </w:tr>
      <w:tr w:rsidR="006D4F67" w14:paraId="2D016C29" w14:textId="77777777" w:rsidTr="00540C4F">
        <w:tc>
          <w:tcPr>
            <w:tcW w:w="3261" w:type="dxa"/>
          </w:tcPr>
          <w:p w14:paraId="4811C1AD" w14:textId="61063FE2" w:rsidR="006D4F67" w:rsidRDefault="006D4F67" w:rsidP="006D4F67">
            <w:pPr>
              <w:spacing w:line="276" w:lineRule="auto"/>
              <w:rPr>
                <w:b/>
                <w:bCs/>
              </w:rPr>
            </w:pPr>
            <w:r w:rsidRPr="008C5301">
              <w:t>Hampshire and Isle of Wight Healthcare NHS FT</w:t>
            </w:r>
          </w:p>
        </w:tc>
        <w:tc>
          <w:tcPr>
            <w:tcW w:w="1040" w:type="dxa"/>
          </w:tcPr>
          <w:p w14:paraId="6C3FE316" w14:textId="77777777" w:rsidR="006D4F67" w:rsidRDefault="006D4F67" w:rsidP="006D4F67">
            <w:pPr>
              <w:spacing w:line="276" w:lineRule="auto"/>
              <w:rPr>
                <w:b/>
                <w:bCs/>
              </w:rPr>
            </w:pPr>
          </w:p>
        </w:tc>
        <w:tc>
          <w:tcPr>
            <w:tcW w:w="1811" w:type="dxa"/>
          </w:tcPr>
          <w:p w14:paraId="69F7A9A4" w14:textId="77777777" w:rsidR="006D4F67" w:rsidRDefault="006D4F67" w:rsidP="006D4F67">
            <w:pPr>
              <w:spacing w:line="276" w:lineRule="auto"/>
              <w:rPr>
                <w:b/>
                <w:bCs/>
              </w:rPr>
            </w:pPr>
          </w:p>
        </w:tc>
        <w:tc>
          <w:tcPr>
            <w:tcW w:w="1675" w:type="dxa"/>
          </w:tcPr>
          <w:p w14:paraId="49F9D4DB" w14:textId="77777777" w:rsidR="006D4F67" w:rsidRDefault="006D4F67" w:rsidP="006D4F67">
            <w:pPr>
              <w:spacing w:line="276" w:lineRule="auto"/>
              <w:rPr>
                <w:b/>
                <w:bCs/>
              </w:rPr>
            </w:pPr>
          </w:p>
        </w:tc>
        <w:tc>
          <w:tcPr>
            <w:tcW w:w="1427" w:type="dxa"/>
          </w:tcPr>
          <w:p w14:paraId="5D33F316" w14:textId="5E3FA069" w:rsidR="006D4F67" w:rsidRDefault="006D4F67" w:rsidP="006D4F67">
            <w:pPr>
              <w:spacing w:line="276" w:lineRule="auto"/>
              <w:rPr>
                <w:b/>
                <w:bCs/>
              </w:rPr>
            </w:pPr>
          </w:p>
        </w:tc>
      </w:tr>
      <w:tr w:rsidR="006D4F67" w14:paraId="370D3DF8" w14:textId="77777777" w:rsidTr="00540C4F">
        <w:tc>
          <w:tcPr>
            <w:tcW w:w="3261" w:type="dxa"/>
          </w:tcPr>
          <w:p w14:paraId="280C775F" w14:textId="5F838A66" w:rsidR="006D4F67" w:rsidRPr="10FD39A9" w:rsidRDefault="006D4F67" w:rsidP="006D4F67">
            <w:pPr>
              <w:spacing w:line="276" w:lineRule="auto"/>
            </w:pPr>
            <w:r w:rsidRPr="008C5301">
              <w:t>Hampshire Hospitals NHS FT</w:t>
            </w:r>
          </w:p>
        </w:tc>
        <w:tc>
          <w:tcPr>
            <w:tcW w:w="1040" w:type="dxa"/>
          </w:tcPr>
          <w:p w14:paraId="014C3FAC" w14:textId="77777777" w:rsidR="006D4F67" w:rsidRDefault="006D4F67" w:rsidP="006D4F67">
            <w:pPr>
              <w:spacing w:line="276" w:lineRule="auto"/>
              <w:rPr>
                <w:b/>
                <w:bCs/>
              </w:rPr>
            </w:pPr>
          </w:p>
        </w:tc>
        <w:tc>
          <w:tcPr>
            <w:tcW w:w="1811" w:type="dxa"/>
          </w:tcPr>
          <w:p w14:paraId="653359E3" w14:textId="77777777" w:rsidR="006D4F67" w:rsidRDefault="006D4F67" w:rsidP="006D4F67">
            <w:pPr>
              <w:spacing w:line="276" w:lineRule="auto"/>
              <w:rPr>
                <w:b/>
                <w:bCs/>
              </w:rPr>
            </w:pPr>
          </w:p>
        </w:tc>
        <w:tc>
          <w:tcPr>
            <w:tcW w:w="1675" w:type="dxa"/>
          </w:tcPr>
          <w:p w14:paraId="05C4E176" w14:textId="77777777" w:rsidR="006D4F67" w:rsidRDefault="006D4F67" w:rsidP="006D4F67">
            <w:pPr>
              <w:spacing w:line="276" w:lineRule="auto"/>
              <w:rPr>
                <w:b/>
                <w:bCs/>
              </w:rPr>
            </w:pPr>
          </w:p>
        </w:tc>
        <w:tc>
          <w:tcPr>
            <w:tcW w:w="1427" w:type="dxa"/>
          </w:tcPr>
          <w:p w14:paraId="7E0C4057" w14:textId="7BBFBD0F" w:rsidR="006D4F67" w:rsidRDefault="006D4F67" w:rsidP="006D4F67">
            <w:pPr>
              <w:spacing w:line="276" w:lineRule="auto"/>
              <w:rPr>
                <w:b/>
                <w:bCs/>
              </w:rPr>
            </w:pPr>
          </w:p>
        </w:tc>
      </w:tr>
      <w:tr w:rsidR="006D4F67" w14:paraId="474DAB66" w14:textId="77777777" w:rsidTr="00540C4F">
        <w:tc>
          <w:tcPr>
            <w:tcW w:w="3261" w:type="dxa"/>
          </w:tcPr>
          <w:p w14:paraId="648081DA" w14:textId="4F725BFE" w:rsidR="006D4F67" w:rsidRPr="10FD39A9" w:rsidRDefault="006D4F67" w:rsidP="006D4F67">
            <w:pPr>
              <w:spacing w:line="276" w:lineRule="auto"/>
            </w:pPr>
            <w:r w:rsidRPr="008C5301">
              <w:t>Health Innovation Wessex</w:t>
            </w:r>
          </w:p>
        </w:tc>
        <w:tc>
          <w:tcPr>
            <w:tcW w:w="1040" w:type="dxa"/>
          </w:tcPr>
          <w:p w14:paraId="310272E5" w14:textId="77777777" w:rsidR="006D4F67" w:rsidRDefault="006D4F67" w:rsidP="006D4F67">
            <w:pPr>
              <w:spacing w:line="276" w:lineRule="auto"/>
              <w:rPr>
                <w:b/>
                <w:bCs/>
              </w:rPr>
            </w:pPr>
          </w:p>
        </w:tc>
        <w:tc>
          <w:tcPr>
            <w:tcW w:w="1811" w:type="dxa"/>
          </w:tcPr>
          <w:p w14:paraId="45FE87D8" w14:textId="77777777" w:rsidR="006D4F67" w:rsidRDefault="006D4F67" w:rsidP="006D4F67">
            <w:pPr>
              <w:spacing w:line="276" w:lineRule="auto"/>
              <w:rPr>
                <w:b/>
                <w:bCs/>
              </w:rPr>
            </w:pPr>
          </w:p>
        </w:tc>
        <w:tc>
          <w:tcPr>
            <w:tcW w:w="1675" w:type="dxa"/>
          </w:tcPr>
          <w:p w14:paraId="2712BC8F" w14:textId="77777777" w:rsidR="006D4F67" w:rsidRDefault="006D4F67" w:rsidP="006D4F67">
            <w:pPr>
              <w:spacing w:line="276" w:lineRule="auto"/>
              <w:rPr>
                <w:b/>
                <w:bCs/>
              </w:rPr>
            </w:pPr>
          </w:p>
        </w:tc>
        <w:tc>
          <w:tcPr>
            <w:tcW w:w="1427" w:type="dxa"/>
          </w:tcPr>
          <w:p w14:paraId="50AE3C57" w14:textId="10159571" w:rsidR="006D4F67" w:rsidRDefault="006D4F67" w:rsidP="006D4F67">
            <w:pPr>
              <w:spacing w:line="276" w:lineRule="auto"/>
              <w:rPr>
                <w:b/>
                <w:bCs/>
              </w:rPr>
            </w:pPr>
          </w:p>
        </w:tc>
      </w:tr>
      <w:tr w:rsidR="006D4F67" w14:paraId="3DE4B043" w14:textId="77777777" w:rsidTr="00540C4F">
        <w:tc>
          <w:tcPr>
            <w:tcW w:w="3261" w:type="dxa"/>
          </w:tcPr>
          <w:p w14:paraId="48CF420A" w14:textId="06AFB918" w:rsidR="006D4F67" w:rsidRPr="10FD39A9" w:rsidRDefault="006D4F67" w:rsidP="006D4F67">
            <w:pPr>
              <w:spacing w:line="276" w:lineRule="auto"/>
            </w:pPr>
            <w:r w:rsidRPr="008C5301">
              <w:t>Health Sciences University</w:t>
            </w:r>
          </w:p>
        </w:tc>
        <w:tc>
          <w:tcPr>
            <w:tcW w:w="1040" w:type="dxa"/>
          </w:tcPr>
          <w:p w14:paraId="522545E9" w14:textId="77777777" w:rsidR="006D4F67" w:rsidRDefault="006D4F67" w:rsidP="006D4F67">
            <w:pPr>
              <w:spacing w:line="276" w:lineRule="auto"/>
              <w:rPr>
                <w:b/>
                <w:bCs/>
              </w:rPr>
            </w:pPr>
          </w:p>
        </w:tc>
        <w:tc>
          <w:tcPr>
            <w:tcW w:w="1811" w:type="dxa"/>
          </w:tcPr>
          <w:p w14:paraId="7AF7D209" w14:textId="77777777" w:rsidR="006D4F67" w:rsidRDefault="006D4F67" w:rsidP="006D4F67">
            <w:pPr>
              <w:spacing w:line="276" w:lineRule="auto"/>
              <w:rPr>
                <w:b/>
                <w:bCs/>
              </w:rPr>
            </w:pPr>
          </w:p>
        </w:tc>
        <w:tc>
          <w:tcPr>
            <w:tcW w:w="1675" w:type="dxa"/>
          </w:tcPr>
          <w:p w14:paraId="0743039A" w14:textId="77777777" w:rsidR="006D4F67" w:rsidRDefault="006D4F67" w:rsidP="006D4F67">
            <w:pPr>
              <w:spacing w:line="276" w:lineRule="auto"/>
              <w:rPr>
                <w:b/>
                <w:bCs/>
              </w:rPr>
            </w:pPr>
          </w:p>
        </w:tc>
        <w:tc>
          <w:tcPr>
            <w:tcW w:w="1427" w:type="dxa"/>
          </w:tcPr>
          <w:p w14:paraId="10418DAC" w14:textId="0BD86262" w:rsidR="006D4F67" w:rsidRDefault="006D4F67" w:rsidP="006D4F67">
            <w:pPr>
              <w:spacing w:line="276" w:lineRule="auto"/>
              <w:rPr>
                <w:b/>
                <w:bCs/>
              </w:rPr>
            </w:pPr>
          </w:p>
        </w:tc>
      </w:tr>
      <w:tr w:rsidR="006D4F67" w14:paraId="6E27AF83" w14:textId="77777777" w:rsidTr="00540C4F">
        <w:tc>
          <w:tcPr>
            <w:tcW w:w="3261" w:type="dxa"/>
          </w:tcPr>
          <w:p w14:paraId="3B735CB6" w14:textId="66DDE245" w:rsidR="006D4F67" w:rsidRPr="10FD39A9" w:rsidRDefault="006D4F67" w:rsidP="006D4F67">
            <w:pPr>
              <w:spacing w:line="276" w:lineRule="auto"/>
            </w:pPr>
            <w:r w:rsidRPr="008C5301">
              <w:t>NHS Dorset Integrated Care Board</w:t>
            </w:r>
          </w:p>
        </w:tc>
        <w:tc>
          <w:tcPr>
            <w:tcW w:w="1040" w:type="dxa"/>
          </w:tcPr>
          <w:p w14:paraId="53B8745A" w14:textId="77777777" w:rsidR="006D4F67" w:rsidRDefault="006D4F67" w:rsidP="006D4F67">
            <w:pPr>
              <w:spacing w:line="276" w:lineRule="auto"/>
              <w:rPr>
                <w:b/>
                <w:bCs/>
              </w:rPr>
            </w:pPr>
          </w:p>
        </w:tc>
        <w:tc>
          <w:tcPr>
            <w:tcW w:w="1811" w:type="dxa"/>
          </w:tcPr>
          <w:p w14:paraId="66549069" w14:textId="77777777" w:rsidR="006D4F67" w:rsidRDefault="006D4F67" w:rsidP="006D4F67">
            <w:pPr>
              <w:spacing w:line="276" w:lineRule="auto"/>
              <w:rPr>
                <w:b/>
                <w:bCs/>
              </w:rPr>
            </w:pPr>
          </w:p>
        </w:tc>
        <w:tc>
          <w:tcPr>
            <w:tcW w:w="1675" w:type="dxa"/>
          </w:tcPr>
          <w:p w14:paraId="4F012921" w14:textId="77777777" w:rsidR="006D4F67" w:rsidRDefault="006D4F67" w:rsidP="006D4F67">
            <w:pPr>
              <w:spacing w:line="276" w:lineRule="auto"/>
              <w:rPr>
                <w:b/>
                <w:bCs/>
              </w:rPr>
            </w:pPr>
          </w:p>
        </w:tc>
        <w:tc>
          <w:tcPr>
            <w:tcW w:w="1427" w:type="dxa"/>
          </w:tcPr>
          <w:p w14:paraId="553505AD" w14:textId="769F0EA1" w:rsidR="006D4F67" w:rsidRDefault="006D4F67" w:rsidP="006D4F67">
            <w:pPr>
              <w:spacing w:line="276" w:lineRule="auto"/>
              <w:rPr>
                <w:b/>
                <w:bCs/>
              </w:rPr>
            </w:pPr>
          </w:p>
        </w:tc>
      </w:tr>
      <w:tr w:rsidR="006D4F67" w14:paraId="322521FA" w14:textId="77777777" w:rsidTr="00540C4F">
        <w:tc>
          <w:tcPr>
            <w:tcW w:w="3261" w:type="dxa"/>
          </w:tcPr>
          <w:p w14:paraId="0B26898E" w14:textId="4BCC6363" w:rsidR="006D4F67" w:rsidRPr="10FD39A9" w:rsidRDefault="006D4F67" w:rsidP="006D4F67">
            <w:pPr>
              <w:spacing w:line="276" w:lineRule="auto"/>
            </w:pPr>
            <w:r w:rsidRPr="008C5301">
              <w:t>NHS HIOW Integrated Care Board</w:t>
            </w:r>
          </w:p>
        </w:tc>
        <w:tc>
          <w:tcPr>
            <w:tcW w:w="1040" w:type="dxa"/>
          </w:tcPr>
          <w:p w14:paraId="6077BC63" w14:textId="77777777" w:rsidR="006D4F67" w:rsidRDefault="006D4F67" w:rsidP="006D4F67">
            <w:pPr>
              <w:spacing w:line="276" w:lineRule="auto"/>
              <w:rPr>
                <w:b/>
                <w:bCs/>
              </w:rPr>
            </w:pPr>
          </w:p>
        </w:tc>
        <w:tc>
          <w:tcPr>
            <w:tcW w:w="1811" w:type="dxa"/>
          </w:tcPr>
          <w:p w14:paraId="6C831DD2" w14:textId="77777777" w:rsidR="006D4F67" w:rsidRDefault="006D4F67" w:rsidP="006D4F67">
            <w:pPr>
              <w:spacing w:line="276" w:lineRule="auto"/>
              <w:rPr>
                <w:b/>
                <w:bCs/>
              </w:rPr>
            </w:pPr>
          </w:p>
        </w:tc>
        <w:tc>
          <w:tcPr>
            <w:tcW w:w="1675" w:type="dxa"/>
          </w:tcPr>
          <w:p w14:paraId="3AD94690" w14:textId="77777777" w:rsidR="006D4F67" w:rsidRDefault="006D4F67" w:rsidP="006D4F67">
            <w:pPr>
              <w:spacing w:line="276" w:lineRule="auto"/>
              <w:rPr>
                <w:b/>
                <w:bCs/>
              </w:rPr>
            </w:pPr>
          </w:p>
        </w:tc>
        <w:tc>
          <w:tcPr>
            <w:tcW w:w="1427" w:type="dxa"/>
          </w:tcPr>
          <w:p w14:paraId="7D1BE4CA" w14:textId="3B68B44A" w:rsidR="006D4F67" w:rsidRDefault="006D4F67" w:rsidP="006D4F67">
            <w:pPr>
              <w:spacing w:line="276" w:lineRule="auto"/>
              <w:rPr>
                <w:b/>
                <w:bCs/>
              </w:rPr>
            </w:pPr>
          </w:p>
        </w:tc>
      </w:tr>
      <w:tr w:rsidR="006D4F67" w14:paraId="6127BFE4" w14:textId="77777777" w:rsidTr="00540C4F">
        <w:tc>
          <w:tcPr>
            <w:tcW w:w="3261" w:type="dxa"/>
          </w:tcPr>
          <w:p w14:paraId="2AA4BC2D" w14:textId="497820C1" w:rsidR="006D4F67" w:rsidRDefault="006D4F67" w:rsidP="006D4F67">
            <w:pPr>
              <w:spacing w:line="276" w:lineRule="auto"/>
            </w:pPr>
            <w:r w:rsidRPr="008C5301">
              <w:t>Portsmouth Hospitals University NHS FT</w:t>
            </w:r>
          </w:p>
        </w:tc>
        <w:tc>
          <w:tcPr>
            <w:tcW w:w="1040" w:type="dxa"/>
          </w:tcPr>
          <w:p w14:paraId="0CD3D820" w14:textId="77777777" w:rsidR="006D4F67" w:rsidRDefault="006D4F67" w:rsidP="006D4F67">
            <w:pPr>
              <w:spacing w:line="276" w:lineRule="auto"/>
              <w:rPr>
                <w:b/>
                <w:bCs/>
              </w:rPr>
            </w:pPr>
          </w:p>
        </w:tc>
        <w:tc>
          <w:tcPr>
            <w:tcW w:w="1811" w:type="dxa"/>
          </w:tcPr>
          <w:p w14:paraId="36170BEF" w14:textId="77777777" w:rsidR="006D4F67" w:rsidRDefault="006D4F67" w:rsidP="006D4F67">
            <w:pPr>
              <w:spacing w:line="276" w:lineRule="auto"/>
              <w:rPr>
                <w:b/>
                <w:bCs/>
              </w:rPr>
            </w:pPr>
          </w:p>
        </w:tc>
        <w:tc>
          <w:tcPr>
            <w:tcW w:w="1675" w:type="dxa"/>
          </w:tcPr>
          <w:p w14:paraId="03B9E7FF" w14:textId="77777777" w:rsidR="006D4F67" w:rsidRDefault="006D4F67" w:rsidP="006D4F67">
            <w:pPr>
              <w:spacing w:line="276" w:lineRule="auto"/>
              <w:rPr>
                <w:b/>
                <w:bCs/>
              </w:rPr>
            </w:pPr>
          </w:p>
        </w:tc>
        <w:tc>
          <w:tcPr>
            <w:tcW w:w="1427" w:type="dxa"/>
          </w:tcPr>
          <w:p w14:paraId="2D318E2B" w14:textId="57C034E4" w:rsidR="006D4F67" w:rsidRDefault="006D4F67" w:rsidP="006D4F67">
            <w:pPr>
              <w:spacing w:line="276" w:lineRule="auto"/>
              <w:rPr>
                <w:b/>
                <w:bCs/>
              </w:rPr>
            </w:pPr>
          </w:p>
        </w:tc>
      </w:tr>
      <w:tr w:rsidR="006D4F67" w14:paraId="779C4663" w14:textId="77777777" w:rsidTr="00540C4F">
        <w:tc>
          <w:tcPr>
            <w:tcW w:w="3261" w:type="dxa"/>
          </w:tcPr>
          <w:p w14:paraId="55E88771" w14:textId="10D1021F" w:rsidR="006D4F67" w:rsidRPr="10FD39A9" w:rsidRDefault="006D4F67" w:rsidP="006D4F67">
            <w:pPr>
              <w:spacing w:line="276" w:lineRule="auto"/>
            </w:pPr>
            <w:r w:rsidRPr="008C5301">
              <w:t>Salisbury NHS FT</w:t>
            </w:r>
          </w:p>
        </w:tc>
        <w:tc>
          <w:tcPr>
            <w:tcW w:w="1040" w:type="dxa"/>
          </w:tcPr>
          <w:p w14:paraId="54A0E26D" w14:textId="77777777" w:rsidR="006D4F67" w:rsidRDefault="006D4F67" w:rsidP="006D4F67">
            <w:pPr>
              <w:spacing w:line="276" w:lineRule="auto"/>
              <w:rPr>
                <w:b/>
                <w:bCs/>
              </w:rPr>
            </w:pPr>
          </w:p>
        </w:tc>
        <w:tc>
          <w:tcPr>
            <w:tcW w:w="1811" w:type="dxa"/>
          </w:tcPr>
          <w:p w14:paraId="3B1B4A69" w14:textId="77777777" w:rsidR="006D4F67" w:rsidRDefault="006D4F67" w:rsidP="006D4F67">
            <w:pPr>
              <w:spacing w:line="276" w:lineRule="auto"/>
              <w:rPr>
                <w:b/>
                <w:bCs/>
              </w:rPr>
            </w:pPr>
          </w:p>
        </w:tc>
        <w:tc>
          <w:tcPr>
            <w:tcW w:w="1675" w:type="dxa"/>
          </w:tcPr>
          <w:p w14:paraId="2EF07CFC" w14:textId="77777777" w:rsidR="006D4F67" w:rsidRDefault="006D4F67" w:rsidP="006D4F67">
            <w:pPr>
              <w:spacing w:line="276" w:lineRule="auto"/>
              <w:rPr>
                <w:b/>
                <w:bCs/>
              </w:rPr>
            </w:pPr>
          </w:p>
        </w:tc>
        <w:tc>
          <w:tcPr>
            <w:tcW w:w="1427" w:type="dxa"/>
          </w:tcPr>
          <w:p w14:paraId="21027DAE" w14:textId="51D68D1D" w:rsidR="006D4F67" w:rsidRDefault="006D4F67" w:rsidP="006D4F67">
            <w:pPr>
              <w:spacing w:line="276" w:lineRule="auto"/>
              <w:rPr>
                <w:b/>
                <w:bCs/>
              </w:rPr>
            </w:pPr>
          </w:p>
        </w:tc>
      </w:tr>
      <w:tr w:rsidR="006D4F67" w14:paraId="4B9A28AF" w14:textId="77777777" w:rsidTr="00540C4F">
        <w:tc>
          <w:tcPr>
            <w:tcW w:w="3261" w:type="dxa"/>
          </w:tcPr>
          <w:p w14:paraId="7B72F699" w14:textId="11377652" w:rsidR="006D4F67" w:rsidRPr="10FD39A9" w:rsidRDefault="006D4F67" w:rsidP="006D4F67">
            <w:pPr>
              <w:spacing w:line="276" w:lineRule="auto"/>
            </w:pPr>
            <w:r w:rsidRPr="008C5301">
              <w:t>University Hospital Dorset NHS FT</w:t>
            </w:r>
          </w:p>
        </w:tc>
        <w:tc>
          <w:tcPr>
            <w:tcW w:w="1040" w:type="dxa"/>
          </w:tcPr>
          <w:p w14:paraId="046B5574" w14:textId="77777777" w:rsidR="006D4F67" w:rsidRDefault="006D4F67" w:rsidP="006D4F67">
            <w:pPr>
              <w:spacing w:line="276" w:lineRule="auto"/>
              <w:rPr>
                <w:b/>
                <w:bCs/>
              </w:rPr>
            </w:pPr>
          </w:p>
        </w:tc>
        <w:tc>
          <w:tcPr>
            <w:tcW w:w="1811" w:type="dxa"/>
          </w:tcPr>
          <w:p w14:paraId="24B9FF03" w14:textId="77777777" w:rsidR="006D4F67" w:rsidRDefault="006D4F67" w:rsidP="006D4F67">
            <w:pPr>
              <w:spacing w:line="276" w:lineRule="auto"/>
              <w:rPr>
                <w:b/>
                <w:bCs/>
              </w:rPr>
            </w:pPr>
          </w:p>
        </w:tc>
        <w:tc>
          <w:tcPr>
            <w:tcW w:w="1675" w:type="dxa"/>
          </w:tcPr>
          <w:p w14:paraId="5F754BC9" w14:textId="77777777" w:rsidR="006D4F67" w:rsidRDefault="006D4F67" w:rsidP="006D4F67">
            <w:pPr>
              <w:spacing w:line="276" w:lineRule="auto"/>
              <w:rPr>
                <w:b/>
                <w:bCs/>
              </w:rPr>
            </w:pPr>
          </w:p>
        </w:tc>
        <w:tc>
          <w:tcPr>
            <w:tcW w:w="1427" w:type="dxa"/>
          </w:tcPr>
          <w:p w14:paraId="0E78CE97" w14:textId="1BEFF421" w:rsidR="006D4F67" w:rsidRDefault="006D4F67" w:rsidP="006D4F67">
            <w:pPr>
              <w:spacing w:line="276" w:lineRule="auto"/>
              <w:rPr>
                <w:b/>
                <w:bCs/>
              </w:rPr>
            </w:pPr>
          </w:p>
        </w:tc>
      </w:tr>
      <w:tr w:rsidR="006D4F67" w14:paraId="7574A73F" w14:textId="77777777" w:rsidTr="00540C4F">
        <w:tc>
          <w:tcPr>
            <w:tcW w:w="3261" w:type="dxa"/>
          </w:tcPr>
          <w:p w14:paraId="79F30759" w14:textId="59A61E9A" w:rsidR="006D4F67" w:rsidRDefault="006D4F67" w:rsidP="006D4F67">
            <w:pPr>
              <w:spacing w:line="276" w:lineRule="auto"/>
            </w:pPr>
            <w:r w:rsidRPr="008C5301">
              <w:t>University Hospital Southampton NHS FT</w:t>
            </w:r>
          </w:p>
        </w:tc>
        <w:tc>
          <w:tcPr>
            <w:tcW w:w="1040" w:type="dxa"/>
          </w:tcPr>
          <w:p w14:paraId="7B6DDC70" w14:textId="77777777" w:rsidR="006D4F67" w:rsidRDefault="006D4F67" w:rsidP="006D4F67">
            <w:pPr>
              <w:spacing w:line="276" w:lineRule="auto"/>
              <w:rPr>
                <w:b/>
                <w:bCs/>
              </w:rPr>
            </w:pPr>
          </w:p>
        </w:tc>
        <w:tc>
          <w:tcPr>
            <w:tcW w:w="1811" w:type="dxa"/>
          </w:tcPr>
          <w:p w14:paraId="40AE9F50" w14:textId="77777777" w:rsidR="006D4F67" w:rsidRDefault="006D4F67" w:rsidP="006D4F67">
            <w:pPr>
              <w:spacing w:line="276" w:lineRule="auto"/>
              <w:rPr>
                <w:b/>
                <w:bCs/>
              </w:rPr>
            </w:pPr>
          </w:p>
        </w:tc>
        <w:tc>
          <w:tcPr>
            <w:tcW w:w="1675" w:type="dxa"/>
          </w:tcPr>
          <w:p w14:paraId="1F7E3E4B" w14:textId="77777777" w:rsidR="006D4F67" w:rsidRDefault="006D4F67" w:rsidP="006D4F67">
            <w:pPr>
              <w:spacing w:line="276" w:lineRule="auto"/>
              <w:rPr>
                <w:b/>
                <w:bCs/>
              </w:rPr>
            </w:pPr>
          </w:p>
        </w:tc>
        <w:tc>
          <w:tcPr>
            <w:tcW w:w="1427" w:type="dxa"/>
          </w:tcPr>
          <w:p w14:paraId="062285D3" w14:textId="5C2F5935" w:rsidR="006D4F67" w:rsidRDefault="006D4F67" w:rsidP="006D4F67">
            <w:pPr>
              <w:spacing w:line="276" w:lineRule="auto"/>
              <w:rPr>
                <w:b/>
                <w:bCs/>
              </w:rPr>
            </w:pPr>
          </w:p>
        </w:tc>
      </w:tr>
      <w:tr w:rsidR="006D4F67" w14:paraId="6DFC384D" w14:textId="77777777" w:rsidTr="00540C4F">
        <w:tc>
          <w:tcPr>
            <w:tcW w:w="3261" w:type="dxa"/>
          </w:tcPr>
          <w:p w14:paraId="6CFFC633" w14:textId="1CB008BA" w:rsidR="006D4F67" w:rsidRPr="10FD39A9" w:rsidRDefault="006D4F67" w:rsidP="006D4F67">
            <w:pPr>
              <w:spacing w:line="276" w:lineRule="auto"/>
            </w:pPr>
            <w:r w:rsidRPr="008C5301">
              <w:t>University of Portsmouth</w:t>
            </w:r>
          </w:p>
        </w:tc>
        <w:tc>
          <w:tcPr>
            <w:tcW w:w="1040" w:type="dxa"/>
          </w:tcPr>
          <w:p w14:paraId="2B6391AF" w14:textId="77777777" w:rsidR="006D4F67" w:rsidRDefault="006D4F67" w:rsidP="006D4F67">
            <w:pPr>
              <w:spacing w:line="276" w:lineRule="auto"/>
              <w:rPr>
                <w:b/>
                <w:bCs/>
              </w:rPr>
            </w:pPr>
          </w:p>
        </w:tc>
        <w:tc>
          <w:tcPr>
            <w:tcW w:w="1811" w:type="dxa"/>
          </w:tcPr>
          <w:p w14:paraId="25D8A37E" w14:textId="77777777" w:rsidR="006D4F67" w:rsidRDefault="006D4F67" w:rsidP="006D4F67">
            <w:pPr>
              <w:spacing w:line="276" w:lineRule="auto"/>
              <w:rPr>
                <w:b/>
                <w:bCs/>
              </w:rPr>
            </w:pPr>
          </w:p>
        </w:tc>
        <w:tc>
          <w:tcPr>
            <w:tcW w:w="1675" w:type="dxa"/>
          </w:tcPr>
          <w:p w14:paraId="536933FF" w14:textId="77777777" w:rsidR="006D4F67" w:rsidRDefault="006D4F67" w:rsidP="006D4F67">
            <w:pPr>
              <w:spacing w:line="276" w:lineRule="auto"/>
              <w:rPr>
                <w:b/>
                <w:bCs/>
              </w:rPr>
            </w:pPr>
          </w:p>
        </w:tc>
        <w:tc>
          <w:tcPr>
            <w:tcW w:w="1427" w:type="dxa"/>
          </w:tcPr>
          <w:p w14:paraId="0304E61A" w14:textId="41A0DDC9" w:rsidR="006D4F67" w:rsidRDefault="006D4F67" w:rsidP="006D4F67">
            <w:pPr>
              <w:spacing w:line="276" w:lineRule="auto"/>
              <w:rPr>
                <w:b/>
                <w:bCs/>
              </w:rPr>
            </w:pPr>
          </w:p>
        </w:tc>
      </w:tr>
      <w:tr w:rsidR="006D4F67" w14:paraId="6CB1FED6" w14:textId="77777777" w:rsidTr="00540C4F">
        <w:tc>
          <w:tcPr>
            <w:tcW w:w="3261" w:type="dxa"/>
          </w:tcPr>
          <w:p w14:paraId="0A7B1D93" w14:textId="49F6DA18" w:rsidR="006D4F67" w:rsidRDefault="006D4F67" w:rsidP="006D4F67">
            <w:pPr>
              <w:spacing w:line="276" w:lineRule="auto"/>
            </w:pPr>
            <w:r w:rsidRPr="008C5301">
              <w:t>University of Southampton</w:t>
            </w:r>
          </w:p>
        </w:tc>
        <w:tc>
          <w:tcPr>
            <w:tcW w:w="1040" w:type="dxa"/>
          </w:tcPr>
          <w:p w14:paraId="302A399D" w14:textId="77777777" w:rsidR="006D4F67" w:rsidRDefault="006D4F67" w:rsidP="006D4F67">
            <w:pPr>
              <w:spacing w:line="276" w:lineRule="auto"/>
              <w:rPr>
                <w:b/>
                <w:bCs/>
              </w:rPr>
            </w:pPr>
          </w:p>
        </w:tc>
        <w:tc>
          <w:tcPr>
            <w:tcW w:w="1811" w:type="dxa"/>
          </w:tcPr>
          <w:p w14:paraId="5EF11220" w14:textId="77777777" w:rsidR="006D4F67" w:rsidRDefault="006D4F67" w:rsidP="006D4F67">
            <w:pPr>
              <w:spacing w:line="276" w:lineRule="auto"/>
              <w:rPr>
                <w:b/>
                <w:bCs/>
              </w:rPr>
            </w:pPr>
          </w:p>
        </w:tc>
        <w:tc>
          <w:tcPr>
            <w:tcW w:w="1675" w:type="dxa"/>
          </w:tcPr>
          <w:p w14:paraId="61514A83" w14:textId="77777777" w:rsidR="006D4F67" w:rsidRDefault="006D4F67" w:rsidP="006D4F67">
            <w:pPr>
              <w:spacing w:line="276" w:lineRule="auto"/>
              <w:rPr>
                <w:b/>
                <w:bCs/>
              </w:rPr>
            </w:pPr>
          </w:p>
        </w:tc>
        <w:tc>
          <w:tcPr>
            <w:tcW w:w="1427" w:type="dxa"/>
          </w:tcPr>
          <w:p w14:paraId="06A46B38" w14:textId="77777777" w:rsidR="006D4F67" w:rsidRDefault="006D4F67" w:rsidP="006D4F67">
            <w:pPr>
              <w:spacing w:line="276" w:lineRule="auto"/>
              <w:rPr>
                <w:b/>
                <w:bCs/>
              </w:rPr>
            </w:pPr>
          </w:p>
        </w:tc>
      </w:tr>
    </w:tbl>
    <w:p w14:paraId="31000F75" w14:textId="77777777" w:rsidR="00524991" w:rsidRDefault="00524991" w:rsidP="004D1AB2">
      <w:pPr>
        <w:spacing w:after="0" w:line="276" w:lineRule="auto"/>
        <w:rPr>
          <w:b/>
          <w:bCs/>
        </w:rPr>
      </w:pPr>
    </w:p>
    <w:p w14:paraId="293F2BA3" w14:textId="77777777" w:rsidR="00524991" w:rsidRDefault="00524991" w:rsidP="004D1AB2">
      <w:pPr>
        <w:spacing w:after="0" w:line="276" w:lineRule="auto"/>
        <w:rPr>
          <w:b/>
          <w:bCs/>
        </w:rPr>
      </w:pPr>
    </w:p>
    <w:p w14:paraId="65AB4AC3" w14:textId="565009E5" w:rsidR="00A63B3C" w:rsidRDefault="007E6CA5" w:rsidP="004D1AB2">
      <w:pPr>
        <w:spacing w:after="0" w:line="276" w:lineRule="auto"/>
        <w:rPr>
          <w:b/>
          <w:bCs/>
        </w:rPr>
      </w:pPr>
      <w:r>
        <w:rPr>
          <w:noProof/>
        </w:rPr>
        <w:lastRenderedPageBreak/>
        <mc:AlternateContent>
          <mc:Choice Requires="wps">
            <w:drawing>
              <wp:anchor distT="45720" distB="45720" distL="114300" distR="114300" simplePos="0" relativeHeight="251658249" behindDoc="0" locked="0" layoutInCell="1" allowOverlap="1" wp14:anchorId="1011FFFD" wp14:editId="1394EB35">
                <wp:simplePos x="0" y="0"/>
                <wp:positionH relativeFrom="margin">
                  <wp:align>left</wp:align>
                </wp:positionH>
                <wp:positionV relativeFrom="paragraph">
                  <wp:posOffset>486685</wp:posOffset>
                </wp:positionV>
                <wp:extent cx="5784850" cy="1304925"/>
                <wp:effectExtent l="0" t="0" r="25400" b="28575"/>
                <wp:wrapSquare wrapText="bothSides"/>
                <wp:docPr id="19296925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4850" cy="1304925"/>
                        </a:xfrm>
                        <a:prstGeom prst="rect">
                          <a:avLst/>
                        </a:prstGeom>
                        <a:solidFill>
                          <a:srgbClr val="FFFFFF"/>
                        </a:solidFill>
                        <a:ln w="9525">
                          <a:solidFill>
                            <a:srgbClr val="000000"/>
                          </a:solidFill>
                          <a:miter lim="800000"/>
                          <a:headEnd/>
                          <a:tailEnd/>
                        </a:ln>
                      </wps:spPr>
                      <wps:txbx>
                        <w:txbxContent>
                          <w:p w14:paraId="65B09529" w14:textId="77777777" w:rsidR="009A632E" w:rsidRDefault="009A632E" w:rsidP="009A632E"/>
                          <w:p w14:paraId="42572DAC" w14:textId="77777777" w:rsidR="009A632E" w:rsidRDefault="009A632E" w:rsidP="009A632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11FFFD" id="_x0000_s1027" type="#_x0000_t202" style="position:absolute;margin-left:0;margin-top:38.3pt;width:455.5pt;height:102.75pt;z-index:251658249;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">
                <v:textbox>
                  <w:txbxContent>
                    <w:p w14:paraId="65B09529" w14:textId="77777777" w:rsidR="009A632E" w:rsidRDefault="009A632E" w:rsidP="009A632E"/>
                    <w:p w14:paraId="42572DAC" w14:textId="77777777" w:rsidR="009A632E" w:rsidRDefault="009A632E" w:rsidP="009A632E"/>
                  </w:txbxContent>
                </v:textbox>
                <w10:wrap type="square" anchorx="margin"/>
              </v:shape>
            </w:pict>
          </mc:Fallback>
        </mc:AlternateContent>
      </w:r>
      <w:r w:rsidR="00524991">
        <w:rPr>
          <w:b/>
          <w:bCs/>
        </w:rPr>
        <w:t>3</w:t>
      </w:r>
      <w:r w:rsidR="00A63B3C" w:rsidRPr="001E7433">
        <w:rPr>
          <w:b/>
          <w:bCs/>
        </w:rPr>
        <w:t xml:space="preserve">. </w:t>
      </w:r>
      <w:r w:rsidR="005D441E">
        <w:rPr>
          <w:b/>
          <w:bCs/>
        </w:rPr>
        <w:t>Other</w:t>
      </w:r>
      <w:r w:rsidR="001E7433">
        <w:rPr>
          <w:b/>
          <w:bCs/>
        </w:rPr>
        <w:t xml:space="preserve"> </w:t>
      </w:r>
      <w:r w:rsidR="009B4E79">
        <w:rPr>
          <w:b/>
          <w:bCs/>
        </w:rPr>
        <w:t>wider stakeholders</w:t>
      </w:r>
      <w:r w:rsidR="00C84315" w:rsidRPr="001E7433">
        <w:rPr>
          <w:b/>
          <w:bCs/>
        </w:rPr>
        <w:t xml:space="preserve"> involved</w:t>
      </w:r>
      <w:r>
        <w:rPr>
          <w:b/>
          <w:bCs/>
        </w:rPr>
        <w:t xml:space="preserve"> </w:t>
      </w:r>
      <w:r w:rsidRPr="004D6D5B">
        <w:rPr>
          <w:i/>
          <w:iCs/>
        </w:rPr>
        <w:t>(please list any collaborators</w:t>
      </w:r>
      <w:r w:rsidR="004A448C">
        <w:rPr>
          <w:i/>
          <w:iCs/>
        </w:rPr>
        <w:t xml:space="preserve"> </w:t>
      </w:r>
      <w:r w:rsidR="005D441E">
        <w:rPr>
          <w:i/>
          <w:iCs/>
        </w:rPr>
        <w:t xml:space="preserve">who are not </w:t>
      </w:r>
      <w:r w:rsidR="00A10D22" w:rsidRPr="00BB7997">
        <w:rPr>
          <w:i/>
          <w:iCs/>
        </w:rPr>
        <w:t xml:space="preserve">a </w:t>
      </w:r>
      <w:r w:rsidR="00F46492" w:rsidRPr="00BB7997">
        <w:rPr>
          <w:i/>
          <w:iCs/>
        </w:rPr>
        <w:t>WHP</w:t>
      </w:r>
      <w:r w:rsidR="00BB7997">
        <w:rPr>
          <w:i/>
          <w:iCs/>
        </w:rPr>
        <w:t xml:space="preserve"> partner</w:t>
      </w:r>
      <w:r w:rsidR="00A94CC7">
        <w:rPr>
          <w:i/>
          <w:iCs/>
        </w:rPr>
        <w:t>, including Southampton-bas</w:t>
      </w:r>
      <w:r w:rsidR="00917790">
        <w:rPr>
          <w:i/>
          <w:iCs/>
        </w:rPr>
        <w:t>ed</w:t>
      </w:r>
      <w:r w:rsidR="00540C4F" w:rsidRPr="00540C4F">
        <w:rPr>
          <w:i/>
          <w:iCs/>
          <w:vertAlign w:val="superscript"/>
        </w:rPr>
        <w:fldChar w:fldCharType="begin"/>
      </w:r>
      <w:r w:rsidR="00540C4F" w:rsidRPr="00540C4F">
        <w:rPr>
          <w:i/>
          <w:iCs/>
          <w:vertAlign w:val="superscript"/>
        </w:rPr>
        <w:instrText xml:space="preserve"> NOTEREF _Ref240441824 </w:instrText>
      </w:r>
      <w:r w:rsidR="00540C4F">
        <w:rPr>
          <w:i/>
          <w:iCs/>
          <w:vertAlign w:val="superscript"/>
        </w:rPr>
        <w:instrText xml:space="preserve"> \* MERGEFORMAT </w:instrText>
      </w:r>
      <w:r w:rsidR="00540C4F" w:rsidRPr="00540C4F">
        <w:rPr>
          <w:i/>
          <w:iCs/>
          <w:vertAlign w:val="superscript"/>
        </w:rPr>
        <w:fldChar w:fldCharType="separate"/>
      </w:r>
      <w:r w:rsidR="00540C4F" w:rsidRPr="00540C4F">
        <w:rPr>
          <w:i/>
          <w:iCs/>
          <w:vertAlign w:val="superscript"/>
        </w:rPr>
        <w:t>2</w:t>
      </w:r>
      <w:r w:rsidR="00540C4F" w:rsidRPr="00540C4F">
        <w:rPr>
          <w:i/>
          <w:iCs/>
          <w:vertAlign w:val="superscript"/>
        </w:rPr>
        <w:fldChar w:fldCharType="end"/>
      </w:r>
      <w:r w:rsidR="00A94CC7">
        <w:rPr>
          <w:i/>
          <w:iCs/>
        </w:rPr>
        <w:t xml:space="preserve"> non</w:t>
      </w:r>
      <w:r w:rsidR="00822CAC">
        <w:rPr>
          <w:i/>
          <w:iCs/>
        </w:rPr>
        <w:t>-WHP partner collaborators</w:t>
      </w:r>
      <w:r w:rsidR="004D6D5B" w:rsidRPr="004D6D5B">
        <w:rPr>
          <w:i/>
          <w:iCs/>
        </w:rPr>
        <w:t>)</w:t>
      </w:r>
    </w:p>
    <w:p w14:paraId="48235958" w14:textId="77777777" w:rsidR="004D1AB2" w:rsidRDefault="004D1AB2" w:rsidP="004D1AB2">
      <w:pPr>
        <w:spacing w:after="0" w:line="276" w:lineRule="auto"/>
        <w:rPr>
          <w:b/>
          <w:bCs/>
          <w:color w:val="0070C0"/>
          <w:sz w:val="28"/>
        </w:rPr>
      </w:pPr>
    </w:p>
    <w:p w14:paraId="5CFED336" w14:textId="6C64BB97" w:rsidR="00AE68C9" w:rsidRDefault="00AE68C9" w:rsidP="00AE68C9">
      <w:pPr>
        <w:spacing w:after="0" w:line="276" w:lineRule="auto"/>
      </w:pPr>
      <w:r>
        <w:rPr>
          <w:b/>
          <w:bCs/>
        </w:rPr>
        <w:t>4</w:t>
      </w:r>
      <w:r w:rsidRPr="00921ACB">
        <w:rPr>
          <w:b/>
          <w:bCs/>
        </w:rPr>
        <w:t xml:space="preserve">. </w:t>
      </w:r>
      <w:r>
        <w:rPr>
          <w:b/>
          <w:bCs/>
        </w:rPr>
        <w:t>P</w:t>
      </w:r>
      <w:r w:rsidRPr="00AE68C9">
        <w:rPr>
          <w:b/>
          <w:bCs/>
        </w:rPr>
        <w:t>rovide a plain English summary of the project/initiative</w:t>
      </w:r>
      <w:r w:rsidRPr="00A7739B">
        <w:rPr>
          <w:b/>
          <w:bCs/>
        </w:rPr>
        <w:t xml:space="preserve"> </w:t>
      </w:r>
      <w:r w:rsidRPr="00A7739B">
        <w:rPr>
          <w:b/>
          <w:bCs/>
          <w:i/>
          <w:iCs/>
        </w:rPr>
        <w:t>(up to around 150 words)</w:t>
      </w:r>
      <w:r w:rsidRPr="00A7739B">
        <w:rPr>
          <w:b/>
          <w:bCs/>
        </w:rPr>
        <w:t>:</w:t>
      </w:r>
    </w:p>
    <w:p w14:paraId="1436D191" w14:textId="14324211" w:rsidR="00AE68C9" w:rsidRDefault="006A68B6" w:rsidP="004D1AB2">
      <w:pPr>
        <w:spacing w:after="0" w:line="276" w:lineRule="auto"/>
        <w:rPr>
          <w:b/>
          <w:bCs/>
          <w:color w:val="0070C0"/>
          <w:sz w:val="28"/>
        </w:rPr>
      </w:pPr>
      <w:r>
        <w:rPr>
          <w:noProof/>
        </w:rPr>
        <mc:AlternateContent>
          <mc:Choice Requires="wps">
            <w:drawing>
              <wp:anchor distT="45720" distB="45720" distL="114300" distR="114300" simplePos="0" relativeHeight="251658251" behindDoc="0" locked="0" layoutInCell="1" allowOverlap="1" wp14:anchorId="254E3925" wp14:editId="4F97692B">
                <wp:simplePos x="0" y="0"/>
                <wp:positionH relativeFrom="margin">
                  <wp:align>left</wp:align>
                </wp:positionH>
                <wp:positionV relativeFrom="paragraph">
                  <wp:posOffset>897255</wp:posOffset>
                </wp:positionV>
                <wp:extent cx="5784850" cy="2038350"/>
                <wp:effectExtent l="0" t="0" r="25400" b="19050"/>
                <wp:wrapSquare wrapText="bothSides"/>
                <wp:docPr id="8183190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4850" cy="2038350"/>
                        </a:xfrm>
                        <a:prstGeom prst="rect">
                          <a:avLst/>
                        </a:prstGeom>
                        <a:solidFill>
                          <a:srgbClr val="FFFFFF"/>
                        </a:solidFill>
                        <a:ln w="9525">
                          <a:solidFill>
                            <a:srgbClr val="000000"/>
                          </a:solidFill>
                          <a:miter lim="800000"/>
                          <a:headEnd/>
                          <a:tailEnd/>
                        </a:ln>
                      </wps:spPr>
                      <wps:txbx>
                        <w:txbxContent>
                          <w:p w14:paraId="669CA431" w14:textId="77777777" w:rsidR="00AE68C9" w:rsidRDefault="00AE68C9" w:rsidP="00AE68C9"/>
                          <w:p w14:paraId="2253DDEB" w14:textId="77777777" w:rsidR="00AE68C9" w:rsidRDefault="00AE68C9" w:rsidP="00AE68C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4E3925" id="_x0000_s1028" type="#_x0000_t202" style="position:absolute;margin-left:0;margin-top:70.65pt;width:455.5pt;height:160.5pt;z-index:25165825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">
                <v:textbox>
                  <w:txbxContent>
                    <w:p w14:paraId="669CA431" w14:textId="77777777" w:rsidR="00AE68C9" w:rsidRDefault="00AE68C9" w:rsidP="00AE68C9"/>
                    <w:p w14:paraId="2253DDEB" w14:textId="77777777" w:rsidR="00AE68C9" w:rsidRDefault="00AE68C9" w:rsidP="00AE68C9"/>
                  </w:txbxContent>
                </v:textbox>
                <w10:wrap type="square" anchorx="margin"/>
              </v:shape>
            </w:pict>
          </mc:Fallback>
        </mc:AlternateContent>
      </w:r>
      <w:r w:rsidR="00AE68C9">
        <w:rPr>
          <w:i/>
          <w:iCs/>
        </w:rPr>
        <w:t>Ensure this section is clear, accessible and free of jargon, as it will be reviewed by</w:t>
      </w:r>
      <w:r w:rsidR="002765EF">
        <w:rPr>
          <w:i/>
          <w:iCs/>
        </w:rPr>
        <w:t xml:space="preserve"> </w:t>
      </w:r>
      <w:r w:rsidR="00BD643C">
        <w:rPr>
          <w:i/>
          <w:iCs/>
        </w:rPr>
        <w:t>patient and public advisors, including people and communities who do not typically engage or are currently under-served by research</w:t>
      </w:r>
      <w:r w:rsidR="00AE68C9">
        <w:rPr>
          <w:i/>
          <w:iCs/>
        </w:rPr>
        <w:t xml:space="preserve">. To help you answer this question, refer to Section 3.5 Complete Funding Application, page 6 in </w:t>
      </w:r>
      <w:r w:rsidR="00AE68C9" w:rsidRPr="00617EE6">
        <w:rPr>
          <w:i/>
          <w:iCs/>
        </w:rPr>
        <w:t>‘Information and guidance for applicants’ document</w:t>
      </w:r>
    </w:p>
    <w:p w14:paraId="5873A205" w14:textId="77777777" w:rsidR="00AE68C9" w:rsidRPr="009F7C0A" w:rsidRDefault="00AE68C9" w:rsidP="004D1AB2">
      <w:pPr>
        <w:spacing w:after="0" w:line="276" w:lineRule="auto"/>
        <w:rPr>
          <w:b/>
          <w:bCs/>
          <w:color w:val="0070C0"/>
          <w:sz w:val="28"/>
        </w:rPr>
      </w:pPr>
    </w:p>
    <w:p w14:paraId="70A9F50D" w14:textId="50E04150" w:rsidR="006327D2" w:rsidRDefault="00AE68C9" w:rsidP="004D1AB2">
      <w:pPr>
        <w:spacing w:after="0" w:line="276" w:lineRule="auto"/>
      </w:pPr>
      <w:r>
        <w:rPr>
          <w:b/>
          <w:bCs/>
        </w:rPr>
        <w:t>5</w:t>
      </w:r>
      <w:r w:rsidR="00921ACB" w:rsidRPr="00921ACB">
        <w:rPr>
          <w:b/>
          <w:bCs/>
        </w:rPr>
        <w:t>. Provide a high-level description of the project/</w:t>
      </w:r>
      <w:r w:rsidR="00921ACB" w:rsidRPr="00A7739B">
        <w:rPr>
          <w:b/>
          <w:bCs/>
        </w:rPr>
        <w:t xml:space="preserve">initiative </w:t>
      </w:r>
      <w:r w:rsidR="00921ACB" w:rsidRPr="00A7739B">
        <w:rPr>
          <w:b/>
          <w:bCs/>
          <w:i/>
          <w:iCs/>
        </w:rPr>
        <w:t>(</w:t>
      </w:r>
      <w:r w:rsidR="00117A41" w:rsidRPr="00A7739B">
        <w:rPr>
          <w:b/>
          <w:bCs/>
          <w:i/>
          <w:iCs/>
        </w:rPr>
        <w:t xml:space="preserve">up to around </w:t>
      </w:r>
      <w:r w:rsidR="00921ACB" w:rsidRPr="00A7739B">
        <w:rPr>
          <w:b/>
          <w:bCs/>
          <w:i/>
          <w:iCs/>
        </w:rPr>
        <w:t>150 words)</w:t>
      </w:r>
      <w:r w:rsidR="00921ACB" w:rsidRPr="00A7739B">
        <w:rPr>
          <w:b/>
          <w:bCs/>
        </w:rPr>
        <w:t>:</w:t>
      </w:r>
    </w:p>
    <w:p w14:paraId="28515C84" w14:textId="6FD6DD73" w:rsidR="00846F4B" w:rsidRDefault="00846F4B" w:rsidP="004D1AB2">
      <w:pPr>
        <w:spacing w:after="0" w:line="276" w:lineRule="auto"/>
      </w:pPr>
      <w:r>
        <w:rPr>
          <w:noProof/>
        </w:rPr>
        <mc:AlternateContent>
          <mc:Choice Requires="wps">
            <w:drawing>
              <wp:anchor distT="45720" distB="45720" distL="114300" distR="114300" simplePos="0" relativeHeight="251658240" behindDoc="0" locked="0" layoutInCell="1" allowOverlap="1" wp14:anchorId="0067E11F" wp14:editId="72FAFF12">
                <wp:simplePos x="0" y="0"/>
                <wp:positionH relativeFrom="margin">
                  <wp:align>left</wp:align>
                </wp:positionH>
                <wp:positionV relativeFrom="paragraph">
                  <wp:posOffset>384175</wp:posOffset>
                </wp:positionV>
                <wp:extent cx="5784850" cy="2352675"/>
                <wp:effectExtent l="0" t="0" r="2540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4850" cy="2352675"/>
                        </a:xfrm>
                        <a:prstGeom prst="rect">
                          <a:avLst/>
                        </a:prstGeom>
                        <a:solidFill>
                          <a:srgbClr val="FFFFFF"/>
                        </a:solidFill>
                        <a:ln w="9525">
                          <a:solidFill>
                            <a:srgbClr val="000000"/>
                          </a:solidFill>
                          <a:miter lim="800000"/>
                          <a:headEnd/>
                          <a:tailEnd/>
                        </a:ln>
                      </wps:spPr>
                      <wps:txbx>
                        <w:txbxContent>
                          <w:p w14:paraId="008D74FB" w14:textId="39884409" w:rsidR="008D058A" w:rsidRDefault="008D058A"/>
                          <w:p w14:paraId="0DE004A1" w14:textId="77777777" w:rsidR="008D058A" w:rsidRDefault="008D058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67E11F" id="_x0000_s1029" type="#_x0000_t202" style="position:absolute;margin-left:0;margin-top:30.25pt;width:455.5pt;height:185.25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">
                <v:textbox>
                  <w:txbxContent>
                    <w:p w14:paraId="008D74FB" w14:textId="39884409" w:rsidR="008D058A" w:rsidRDefault="008D058A"/>
                    <w:p w14:paraId="0DE004A1" w14:textId="77777777" w:rsidR="008D058A" w:rsidRDefault="008D058A"/>
                  </w:txbxContent>
                </v:textbox>
                <w10:wrap type="square" anchorx="margin"/>
              </v:shape>
            </w:pict>
          </mc:Fallback>
        </mc:AlternateContent>
      </w:r>
      <w:r w:rsidR="00E1326A">
        <w:rPr>
          <w:i/>
          <w:iCs/>
        </w:rPr>
        <w:t>Include background, aims, objectives and methods (as appropriate)</w:t>
      </w:r>
      <w:r w:rsidR="00617EE6">
        <w:rPr>
          <w:i/>
          <w:iCs/>
        </w:rPr>
        <w:t>.</w:t>
      </w:r>
    </w:p>
    <w:p w14:paraId="090C23A1" w14:textId="03F1EEC5" w:rsidR="00846F4B" w:rsidRDefault="00846F4B" w:rsidP="004D1AB2">
      <w:pPr>
        <w:spacing w:after="0" w:line="276" w:lineRule="auto"/>
      </w:pPr>
    </w:p>
    <w:p w14:paraId="3447FA58" w14:textId="63BD5C8D" w:rsidR="0065563B" w:rsidRPr="0092550E" w:rsidRDefault="004A448C" w:rsidP="004A448C">
      <w:pPr>
        <w:spacing w:after="0" w:line="276" w:lineRule="auto"/>
        <w:rPr>
          <w:b/>
          <w:bCs/>
          <w:i/>
          <w:iCs/>
        </w:rPr>
      </w:pPr>
      <w:r>
        <w:rPr>
          <w:noProof/>
        </w:rPr>
        <w:lastRenderedPageBreak/>
        <mc:AlternateContent>
          <mc:Choice Requires="wps">
            <w:drawing>
              <wp:anchor distT="45720" distB="45720" distL="114300" distR="114300" simplePos="0" relativeHeight="251658250" behindDoc="0" locked="0" layoutInCell="1" allowOverlap="1" wp14:anchorId="6BDD8EA8" wp14:editId="01F5F542">
                <wp:simplePos x="0" y="0"/>
                <wp:positionH relativeFrom="margin">
                  <wp:posOffset>21590</wp:posOffset>
                </wp:positionH>
                <wp:positionV relativeFrom="paragraph">
                  <wp:posOffset>432435</wp:posOffset>
                </wp:positionV>
                <wp:extent cx="5784850" cy="1794510"/>
                <wp:effectExtent l="0" t="0" r="25400" b="15240"/>
                <wp:wrapSquare wrapText="bothSides"/>
                <wp:docPr id="13005692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4850" cy="1794510"/>
                        </a:xfrm>
                        <a:prstGeom prst="rect">
                          <a:avLst/>
                        </a:prstGeom>
                        <a:solidFill>
                          <a:srgbClr val="FFFFFF"/>
                        </a:solidFill>
                        <a:ln w="9525">
                          <a:solidFill>
                            <a:srgbClr val="000000"/>
                          </a:solidFill>
                          <a:miter lim="800000"/>
                          <a:headEnd/>
                          <a:tailEnd/>
                        </a:ln>
                      </wps:spPr>
                      <wps:txbx>
                        <w:txbxContent>
                          <w:p w14:paraId="5C14AAE7" w14:textId="77777777" w:rsidR="0065563B" w:rsidRDefault="0065563B" w:rsidP="0065563B"/>
                          <w:p w14:paraId="1FED521C" w14:textId="77777777" w:rsidR="0065563B" w:rsidRDefault="0065563B" w:rsidP="0065563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DD8EA8" id="_x0000_s1030" type="#_x0000_t202" style="position:absolute;margin-left:1.7pt;margin-top:34.05pt;width:455.5pt;height:141.3pt;z-index:25165825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">
                <v:textbox>
                  <w:txbxContent>
                    <w:p w14:paraId="5C14AAE7" w14:textId="77777777" w:rsidR="0065563B" w:rsidRDefault="0065563B" w:rsidP="0065563B"/>
                    <w:p w14:paraId="1FED521C" w14:textId="77777777" w:rsidR="0065563B" w:rsidRDefault="0065563B" w:rsidP="0065563B"/>
                  </w:txbxContent>
                </v:textbox>
                <w10:wrap type="square" anchorx="margin"/>
              </v:shape>
            </w:pict>
          </mc:Fallback>
        </mc:AlternateContent>
      </w:r>
      <w:r w:rsidR="00BB7997">
        <w:rPr>
          <w:b/>
          <w:bCs/>
        </w:rPr>
        <w:t>6</w:t>
      </w:r>
      <w:r w:rsidR="0065563B" w:rsidRPr="00E17F84">
        <w:rPr>
          <w:b/>
          <w:bCs/>
        </w:rPr>
        <w:t xml:space="preserve">. </w:t>
      </w:r>
      <w:r w:rsidR="00BF3618">
        <w:rPr>
          <w:b/>
          <w:bCs/>
        </w:rPr>
        <w:t>Please describe the p</w:t>
      </w:r>
      <w:r w:rsidR="00BF3618" w:rsidRPr="00E17F84">
        <w:rPr>
          <w:b/>
          <w:bCs/>
        </w:rPr>
        <w:t xml:space="preserve">roposed </w:t>
      </w:r>
      <w:r w:rsidR="00BF3618">
        <w:rPr>
          <w:b/>
          <w:bCs/>
        </w:rPr>
        <w:t>m</w:t>
      </w:r>
      <w:r w:rsidR="0065563B" w:rsidRPr="00E17F84">
        <w:rPr>
          <w:b/>
          <w:bCs/>
        </w:rPr>
        <w:t>anagement structure of the project/initiative</w:t>
      </w:r>
      <w:r w:rsidR="0065563B" w:rsidRPr="00E17F84">
        <w:t xml:space="preserve"> </w:t>
      </w:r>
      <w:r w:rsidR="0065563B" w:rsidRPr="0092550E">
        <w:rPr>
          <w:b/>
          <w:bCs/>
          <w:i/>
          <w:iCs/>
        </w:rPr>
        <w:t>(</w:t>
      </w:r>
      <w:r w:rsidR="007F6E48" w:rsidRPr="0092550E">
        <w:rPr>
          <w:b/>
          <w:bCs/>
          <w:i/>
          <w:iCs/>
        </w:rPr>
        <w:t xml:space="preserve">up to around </w:t>
      </w:r>
      <w:r w:rsidR="0065563B" w:rsidRPr="0092550E">
        <w:rPr>
          <w:b/>
          <w:bCs/>
          <w:i/>
          <w:iCs/>
        </w:rPr>
        <w:t>150 words)</w:t>
      </w:r>
      <w:r w:rsidRPr="0092550E">
        <w:rPr>
          <w:b/>
          <w:bCs/>
          <w:i/>
          <w:iCs/>
        </w:rPr>
        <w:t>:</w:t>
      </w:r>
    </w:p>
    <w:p w14:paraId="133725D1" w14:textId="77777777" w:rsidR="00E07B5C" w:rsidRDefault="00E07B5C" w:rsidP="004D1AB2">
      <w:pPr>
        <w:spacing w:after="0" w:line="276" w:lineRule="auto"/>
        <w:rPr>
          <w:b/>
          <w:bCs/>
          <w:color w:val="0070C0"/>
          <w:sz w:val="28"/>
        </w:rPr>
      </w:pPr>
    </w:p>
    <w:p w14:paraId="0BD52CBA" w14:textId="0BDF5E73" w:rsidR="0065563B" w:rsidRPr="0065563B" w:rsidRDefault="0065563B" w:rsidP="004D1AB2">
      <w:pPr>
        <w:spacing w:after="0" w:line="276" w:lineRule="auto"/>
        <w:rPr>
          <w:b/>
          <w:bCs/>
          <w:color w:val="0070C0"/>
          <w:sz w:val="28"/>
        </w:rPr>
      </w:pPr>
      <w:r w:rsidRPr="002F1E12">
        <w:rPr>
          <w:b/>
          <w:bCs/>
          <w:color w:val="0070C0"/>
          <w:sz w:val="28"/>
        </w:rPr>
        <w:t xml:space="preserve">Project impact and stakeholder engagement </w:t>
      </w:r>
    </w:p>
    <w:p w14:paraId="018D2D9A" w14:textId="77777777" w:rsidR="0065563B" w:rsidRDefault="0065563B" w:rsidP="004D1AB2">
      <w:pPr>
        <w:spacing w:after="0" w:line="276" w:lineRule="auto"/>
      </w:pPr>
    </w:p>
    <w:p w14:paraId="022CBE05" w14:textId="66EEA76B" w:rsidR="008D058A" w:rsidRPr="0092550E" w:rsidRDefault="00CC26A4" w:rsidP="004D1AB2">
      <w:pPr>
        <w:spacing w:after="0" w:line="276" w:lineRule="auto"/>
        <w:rPr>
          <w:b/>
          <w:bCs/>
        </w:rPr>
      </w:pPr>
      <w:r>
        <w:rPr>
          <w:noProof/>
        </w:rPr>
        <mc:AlternateContent>
          <mc:Choice Requires="wps">
            <w:drawing>
              <wp:anchor distT="45720" distB="45720" distL="114300" distR="114300" simplePos="0" relativeHeight="251658241" behindDoc="0" locked="0" layoutInCell="1" allowOverlap="1" wp14:anchorId="67040895" wp14:editId="343512AC">
                <wp:simplePos x="0" y="0"/>
                <wp:positionH relativeFrom="margin">
                  <wp:align>left</wp:align>
                </wp:positionH>
                <wp:positionV relativeFrom="paragraph">
                  <wp:posOffset>468630</wp:posOffset>
                </wp:positionV>
                <wp:extent cx="5784850" cy="1079500"/>
                <wp:effectExtent l="0" t="0" r="25400" b="25400"/>
                <wp:wrapSquare wrapText="bothSides"/>
                <wp:docPr id="20909017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4850" cy="1079771"/>
                        </a:xfrm>
                        <a:prstGeom prst="rect">
                          <a:avLst/>
                        </a:prstGeom>
                        <a:solidFill>
                          <a:srgbClr val="FFFFFF"/>
                        </a:solidFill>
                        <a:ln w="9525">
                          <a:solidFill>
                            <a:srgbClr val="000000"/>
                          </a:solidFill>
                          <a:miter lim="800000"/>
                          <a:headEnd/>
                          <a:tailEnd/>
                        </a:ln>
                      </wps:spPr>
                      <wps:txbx>
                        <w:txbxContent>
                          <w:p w14:paraId="043E1F0D" w14:textId="77777777" w:rsidR="00CC26A4" w:rsidRDefault="00CC26A4" w:rsidP="00CC26A4"/>
                          <w:p w14:paraId="5E39D9FD" w14:textId="77777777" w:rsidR="00CC26A4" w:rsidRDefault="00CC26A4" w:rsidP="00CC26A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040895" id="_x0000_s1031" type="#_x0000_t202" style="position:absolute;margin-left:0;margin-top:36.9pt;width:455.5pt;height:85pt;z-index:25165824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">
                <v:textbox>
                  <w:txbxContent>
                    <w:p w14:paraId="043E1F0D" w14:textId="77777777" w:rsidR="00CC26A4" w:rsidRDefault="00CC26A4" w:rsidP="00CC26A4"/>
                    <w:p w14:paraId="5E39D9FD" w14:textId="77777777" w:rsidR="00CC26A4" w:rsidRDefault="00CC26A4" w:rsidP="00CC26A4"/>
                  </w:txbxContent>
                </v:textbox>
                <w10:wrap type="square" anchorx="margin"/>
              </v:shape>
            </w:pict>
          </mc:Fallback>
        </mc:AlternateContent>
      </w:r>
      <w:r w:rsidR="196DF405">
        <w:rPr>
          <w:b/>
          <w:bCs/>
        </w:rPr>
        <w:t>7</w:t>
      </w:r>
      <w:r w:rsidR="1E37F19F" w:rsidRPr="00CC26A4">
        <w:rPr>
          <w:b/>
          <w:bCs/>
        </w:rPr>
        <w:t xml:space="preserve">. Summarise how the project/initiative will accelerate the impact of the Wessex Health Partners </w:t>
      </w:r>
      <w:r w:rsidR="003C3DC1">
        <w:rPr>
          <w:b/>
          <w:bCs/>
        </w:rPr>
        <w:t>Academic Health Science Partnership</w:t>
      </w:r>
      <w:r w:rsidR="3F2A3D03">
        <w:rPr>
          <w:b/>
          <w:bCs/>
        </w:rPr>
        <w:t xml:space="preserve"> and Southampton Hospital Charity</w:t>
      </w:r>
      <w:r w:rsidR="1E37F19F" w:rsidRPr="0092550E">
        <w:rPr>
          <w:b/>
          <w:bCs/>
        </w:rPr>
        <w:t xml:space="preserve"> </w:t>
      </w:r>
      <w:r w:rsidR="1E37F19F" w:rsidRPr="4B7B21E4">
        <w:rPr>
          <w:b/>
          <w:bCs/>
          <w:i/>
          <w:iCs/>
        </w:rPr>
        <w:t>(</w:t>
      </w:r>
      <w:r w:rsidR="33FD301F" w:rsidRPr="4B7B21E4">
        <w:rPr>
          <w:b/>
          <w:bCs/>
          <w:i/>
          <w:iCs/>
        </w:rPr>
        <w:t xml:space="preserve">up to around </w:t>
      </w:r>
      <w:r w:rsidR="1E37F19F" w:rsidRPr="4B7B21E4">
        <w:rPr>
          <w:b/>
          <w:bCs/>
          <w:i/>
          <w:iCs/>
        </w:rPr>
        <w:t>150 words)</w:t>
      </w:r>
      <w:r w:rsidR="1E37F19F" w:rsidRPr="0092550E">
        <w:rPr>
          <w:b/>
          <w:bCs/>
        </w:rPr>
        <w:t>:</w:t>
      </w:r>
    </w:p>
    <w:p w14:paraId="4E1484F9" w14:textId="6D264DC3" w:rsidR="00CC26A4" w:rsidRDefault="00CC26A4" w:rsidP="004D1AB2">
      <w:pPr>
        <w:spacing w:after="0" w:line="276" w:lineRule="auto"/>
      </w:pPr>
    </w:p>
    <w:p w14:paraId="2B2B1FDC" w14:textId="0A941AD3" w:rsidR="00463F9D" w:rsidRDefault="00463F9D" w:rsidP="004D1AB2">
      <w:pPr>
        <w:spacing w:after="0" w:line="276" w:lineRule="auto"/>
        <w:rPr>
          <w:i/>
          <w:iCs/>
        </w:rPr>
      </w:pPr>
      <w:r>
        <w:rPr>
          <w:noProof/>
        </w:rPr>
        <mc:AlternateContent>
          <mc:Choice Requires="wps">
            <w:drawing>
              <wp:anchor distT="45720" distB="45720" distL="114300" distR="114300" simplePos="0" relativeHeight="251658242" behindDoc="0" locked="0" layoutInCell="1" allowOverlap="1" wp14:anchorId="338D91FE" wp14:editId="77786543">
                <wp:simplePos x="0" y="0"/>
                <wp:positionH relativeFrom="margin">
                  <wp:align>left</wp:align>
                </wp:positionH>
                <wp:positionV relativeFrom="paragraph">
                  <wp:posOffset>568325</wp:posOffset>
                </wp:positionV>
                <wp:extent cx="5784850" cy="1046480"/>
                <wp:effectExtent l="0" t="0" r="25400" b="20320"/>
                <wp:wrapSquare wrapText="bothSides"/>
                <wp:docPr id="834792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4850" cy="1046480"/>
                        </a:xfrm>
                        <a:prstGeom prst="rect">
                          <a:avLst/>
                        </a:prstGeom>
                        <a:solidFill>
                          <a:srgbClr val="FFFFFF"/>
                        </a:solidFill>
                        <a:ln w="9525">
                          <a:solidFill>
                            <a:srgbClr val="000000"/>
                          </a:solidFill>
                          <a:miter lim="800000"/>
                          <a:headEnd/>
                          <a:tailEnd/>
                        </a:ln>
                      </wps:spPr>
                      <wps:txbx>
                        <w:txbxContent>
                          <w:p w14:paraId="381DB2B5" w14:textId="77777777" w:rsidR="00463F9D" w:rsidRDefault="00463F9D" w:rsidP="00463F9D"/>
                          <w:p w14:paraId="665D9967" w14:textId="77777777" w:rsidR="00463F9D" w:rsidRDefault="00463F9D" w:rsidP="00463F9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8D91FE" id="_x0000_s1032" type="#_x0000_t202" style="position:absolute;margin-left:0;margin-top:44.75pt;width:455.5pt;height:82.4pt;z-index:25165824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">
                <v:textbox>
                  <w:txbxContent>
                    <w:p w14:paraId="381DB2B5" w14:textId="77777777" w:rsidR="00463F9D" w:rsidRDefault="00463F9D" w:rsidP="00463F9D"/>
                    <w:p w14:paraId="665D9967" w14:textId="77777777" w:rsidR="00463F9D" w:rsidRDefault="00463F9D" w:rsidP="00463F9D"/>
                  </w:txbxContent>
                </v:textbox>
                <w10:wrap type="square" anchorx="margin"/>
              </v:shape>
            </w:pict>
          </mc:Fallback>
        </mc:AlternateContent>
      </w:r>
      <w:r w:rsidR="00BB7997">
        <w:rPr>
          <w:b/>
          <w:bCs/>
        </w:rPr>
        <w:t>8</w:t>
      </w:r>
      <w:r w:rsidRPr="00463F9D">
        <w:rPr>
          <w:b/>
          <w:bCs/>
        </w:rPr>
        <w:t xml:space="preserve">. Summarise how your project/initiative would add value to what is already underway or planned </w:t>
      </w:r>
      <w:r w:rsidRPr="0092550E">
        <w:rPr>
          <w:b/>
          <w:bCs/>
          <w:i/>
          <w:iCs/>
        </w:rPr>
        <w:t>(</w:t>
      </w:r>
      <w:r w:rsidR="007F6E48" w:rsidRPr="0092550E">
        <w:rPr>
          <w:b/>
          <w:bCs/>
          <w:i/>
          <w:iCs/>
        </w:rPr>
        <w:t xml:space="preserve">up to around </w:t>
      </w:r>
      <w:r w:rsidRPr="0092550E">
        <w:rPr>
          <w:b/>
          <w:bCs/>
          <w:i/>
          <w:iCs/>
        </w:rPr>
        <w:t>150 words):</w:t>
      </w:r>
    </w:p>
    <w:p w14:paraId="4601AF1C" w14:textId="77777777" w:rsidR="004D1AB2" w:rsidRPr="002F1E12" w:rsidRDefault="004D1AB2" w:rsidP="004D1AB2">
      <w:pPr>
        <w:spacing w:after="0" w:line="276" w:lineRule="auto"/>
        <w:rPr>
          <w:b/>
          <w:bCs/>
          <w:color w:val="0070C0"/>
          <w:sz w:val="28"/>
        </w:rPr>
      </w:pPr>
    </w:p>
    <w:p w14:paraId="399457D8" w14:textId="1A6770F0" w:rsidR="00D109E5" w:rsidRDefault="005A699B" w:rsidP="004D1AB2">
      <w:pPr>
        <w:spacing w:after="0" w:line="276" w:lineRule="auto"/>
      </w:pPr>
      <w:r>
        <w:rPr>
          <w:noProof/>
        </w:rPr>
        <mc:AlternateContent>
          <mc:Choice Requires="wps">
            <w:drawing>
              <wp:anchor distT="45720" distB="45720" distL="114300" distR="114300" simplePos="0" relativeHeight="251658243" behindDoc="0" locked="0" layoutInCell="1" allowOverlap="1" wp14:anchorId="50AF56B0" wp14:editId="40788668">
                <wp:simplePos x="0" y="0"/>
                <wp:positionH relativeFrom="margin">
                  <wp:posOffset>-14068</wp:posOffset>
                </wp:positionH>
                <wp:positionV relativeFrom="paragraph">
                  <wp:posOffset>542730</wp:posOffset>
                </wp:positionV>
                <wp:extent cx="5784850" cy="1046480"/>
                <wp:effectExtent l="0" t="0" r="25400" b="20320"/>
                <wp:wrapSquare wrapText="bothSides"/>
                <wp:docPr id="1477490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4850" cy="1046480"/>
                        </a:xfrm>
                        <a:prstGeom prst="rect">
                          <a:avLst/>
                        </a:prstGeom>
                        <a:solidFill>
                          <a:srgbClr val="FFFFFF"/>
                        </a:solidFill>
                        <a:ln w="9525">
                          <a:solidFill>
                            <a:srgbClr val="000000"/>
                          </a:solidFill>
                          <a:miter lim="800000"/>
                          <a:headEnd/>
                          <a:tailEnd/>
                        </a:ln>
                      </wps:spPr>
                      <wps:txbx>
                        <w:txbxContent>
                          <w:p w14:paraId="199CB8A0" w14:textId="77777777" w:rsidR="005A699B" w:rsidRDefault="005A699B" w:rsidP="005A699B"/>
                          <w:p w14:paraId="2C63A2D3" w14:textId="77777777" w:rsidR="005A699B" w:rsidRDefault="005A699B" w:rsidP="005A699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AF56B0" id="_x0000_s1033" type="#_x0000_t202" style="position:absolute;margin-left:-1.1pt;margin-top:42.75pt;width:455.5pt;height:82.4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">
                <v:textbox>
                  <w:txbxContent>
                    <w:p w14:paraId="199CB8A0" w14:textId="77777777" w:rsidR="005A699B" w:rsidRDefault="005A699B" w:rsidP="005A699B"/>
                    <w:p w14:paraId="2C63A2D3" w14:textId="77777777" w:rsidR="005A699B" w:rsidRDefault="005A699B" w:rsidP="005A699B"/>
                  </w:txbxContent>
                </v:textbox>
                <w10:wrap type="square" anchorx="margin"/>
              </v:shape>
            </w:pict>
          </mc:Fallback>
        </mc:AlternateContent>
      </w:r>
      <w:r w:rsidR="00BB7997">
        <w:rPr>
          <w:b/>
          <w:bCs/>
        </w:rPr>
        <w:t>9</w:t>
      </w:r>
      <w:r w:rsidRPr="005A699B">
        <w:rPr>
          <w:b/>
          <w:bCs/>
        </w:rPr>
        <w:t>. Please explain why this is a priority for the Wessex population</w:t>
      </w:r>
      <w:r>
        <w:t xml:space="preserve"> </w:t>
      </w:r>
      <w:r w:rsidR="003D0C7E" w:rsidRPr="00D304B8">
        <w:rPr>
          <w:b/>
          <w:bCs/>
        </w:rPr>
        <w:t xml:space="preserve">including </w:t>
      </w:r>
      <w:r w:rsidR="005724B1" w:rsidRPr="00D304B8">
        <w:rPr>
          <w:b/>
          <w:bCs/>
        </w:rPr>
        <w:t xml:space="preserve">how </w:t>
      </w:r>
      <w:r w:rsidR="00AD5C9E" w:rsidRPr="00D304B8">
        <w:rPr>
          <w:b/>
          <w:bCs/>
        </w:rPr>
        <w:t xml:space="preserve">the initiative would lead to impact or add value to any existing </w:t>
      </w:r>
      <w:r w:rsidR="00AD5C9E" w:rsidRPr="00010597">
        <w:rPr>
          <w:b/>
          <w:bCs/>
        </w:rPr>
        <w:t>activities</w:t>
      </w:r>
      <w:r w:rsidR="00E833E6" w:rsidRPr="00010597">
        <w:rPr>
          <w:b/>
          <w:bCs/>
          <w:color w:val="EE0000"/>
        </w:rPr>
        <w:t xml:space="preserve"> </w:t>
      </w:r>
      <w:r w:rsidRPr="00010597">
        <w:rPr>
          <w:b/>
          <w:bCs/>
        </w:rPr>
        <w:t>(</w:t>
      </w:r>
      <w:r w:rsidR="00B4352C" w:rsidRPr="00010597">
        <w:rPr>
          <w:b/>
          <w:bCs/>
          <w:i/>
          <w:iCs/>
        </w:rPr>
        <w:t xml:space="preserve">up to around </w:t>
      </w:r>
      <w:r w:rsidRPr="00010597">
        <w:rPr>
          <w:b/>
          <w:bCs/>
          <w:i/>
          <w:iCs/>
        </w:rPr>
        <w:t>100 words</w:t>
      </w:r>
      <w:r w:rsidRPr="00010597">
        <w:rPr>
          <w:b/>
          <w:bCs/>
        </w:rPr>
        <w:t>):</w:t>
      </w:r>
    </w:p>
    <w:p w14:paraId="4DAF1942" w14:textId="57CD2422" w:rsidR="005A699B" w:rsidRDefault="005A699B" w:rsidP="004D1AB2">
      <w:pPr>
        <w:spacing w:after="0" w:line="276" w:lineRule="auto"/>
      </w:pPr>
    </w:p>
    <w:p w14:paraId="038B7F3B" w14:textId="6C99A17D" w:rsidR="005A699B" w:rsidRPr="00010597" w:rsidRDefault="00CD3819" w:rsidP="004D1AB2">
      <w:pPr>
        <w:spacing w:after="0" w:line="276" w:lineRule="auto"/>
        <w:rPr>
          <w:b/>
          <w:bCs/>
        </w:rPr>
      </w:pPr>
      <w:r>
        <w:rPr>
          <w:noProof/>
        </w:rPr>
        <w:lastRenderedPageBreak/>
        <mc:AlternateContent>
          <mc:Choice Requires="wps">
            <w:drawing>
              <wp:anchor distT="45720" distB="45720" distL="114300" distR="114300" simplePos="0" relativeHeight="251658244" behindDoc="0" locked="0" layoutInCell="1" allowOverlap="1" wp14:anchorId="73EC9869" wp14:editId="053223A4">
                <wp:simplePos x="0" y="0"/>
                <wp:positionH relativeFrom="margin">
                  <wp:align>left</wp:align>
                </wp:positionH>
                <wp:positionV relativeFrom="paragraph">
                  <wp:posOffset>493395</wp:posOffset>
                </wp:positionV>
                <wp:extent cx="5784850" cy="1046480"/>
                <wp:effectExtent l="0" t="0" r="25400" b="20320"/>
                <wp:wrapSquare wrapText="bothSides"/>
                <wp:docPr id="9179403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4850" cy="1046480"/>
                        </a:xfrm>
                        <a:prstGeom prst="rect">
                          <a:avLst/>
                        </a:prstGeom>
                        <a:solidFill>
                          <a:srgbClr val="FFFFFF"/>
                        </a:solidFill>
                        <a:ln w="9525">
                          <a:solidFill>
                            <a:srgbClr val="000000"/>
                          </a:solidFill>
                          <a:miter lim="800000"/>
                          <a:headEnd/>
                          <a:tailEnd/>
                        </a:ln>
                      </wps:spPr>
                      <wps:txbx>
                        <w:txbxContent>
                          <w:p w14:paraId="763951B2" w14:textId="77777777" w:rsidR="00005FDC" w:rsidRDefault="00005FDC" w:rsidP="00005FDC"/>
                          <w:p w14:paraId="10000EA1" w14:textId="77777777" w:rsidR="00005FDC" w:rsidRDefault="00005FDC" w:rsidP="00005FD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EC9869" id="_x0000_s1034" type="#_x0000_t202" style="position:absolute;margin-left:0;margin-top:38.85pt;width:455.5pt;height:82.4pt;z-index:2516582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">
                <v:textbox>
                  <w:txbxContent>
                    <w:p w14:paraId="763951B2" w14:textId="77777777" w:rsidR="00005FDC" w:rsidRDefault="00005FDC" w:rsidP="00005FDC"/>
                    <w:p w14:paraId="10000EA1" w14:textId="77777777" w:rsidR="00005FDC" w:rsidRDefault="00005FDC" w:rsidP="00005FDC"/>
                  </w:txbxContent>
                </v:textbox>
                <w10:wrap type="square" anchorx="margin"/>
              </v:shape>
            </w:pict>
          </mc:Fallback>
        </mc:AlternateContent>
      </w:r>
      <w:r w:rsidR="196DF405">
        <w:rPr>
          <w:b/>
          <w:bCs/>
        </w:rPr>
        <w:t>10</w:t>
      </w:r>
      <w:r w:rsidR="2F3E9394" w:rsidRPr="00005FDC">
        <w:rPr>
          <w:b/>
          <w:bCs/>
        </w:rPr>
        <w:t xml:space="preserve">. </w:t>
      </w:r>
      <w:r w:rsidR="79380627" w:rsidRPr="00005FDC">
        <w:rPr>
          <w:b/>
          <w:bCs/>
        </w:rPr>
        <w:t>Summarise how the project/initiative has already engaged with other partners</w:t>
      </w:r>
      <w:r w:rsidR="79380627" w:rsidRPr="4B7B21E4">
        <w:rPr>
          <w:b/>
          <w:bCs/>
        </w:rPr>
        <w:t xml:space="preserve"> </w:t>
      </w:r>
      <w:r w:rsidR="3BCFA761">
        <w:rPr>
          <w:b/>
          <w:bCs/>
        </w:rPr>
        <w:t>or wider sta</w:t>
      </w:r>
      <w:r w:rsidR="48D4BF9E">
        <w:rPr>
          <w:b/>
          <w:bCs/>
        </w:rPr>
        <w:t>keholders</w:t>
      </w:r>
      <w:r w:rsidR="79380627" w:rsidRPr="00005FDC">
        <w:t xml:space="preserve"> </w:t>
      </w:r>
      <w:r w:rsidR="79380627" w:rsidRPr="00010597">
        <w:rPr>
          <w:b/>
          <w:bCs/>
        </w:rPr>
        <w:t>(</w:t>
      </w:r>
      <w:r w:rsidR="7C8B3DCE" w:rsidRPr="4B7B21E4">
        <w:rPr>
          <w:b/>
          <w:bCs/>
          <w:i/>
          <w:iCs/>
        </w:rPr>
        <w:t xml:space="preserve">up to around </w:t>
      </w:r>
      <w:r w:rsidR="79380627" w:rsidRPr="4B7B21E4">
        <w:rPr>
          <w:b/>
          <w:bCs/>
          <w:i/>
          <w:iCs/>
        </w:rPr>
        <w:t>150 words</w:t>
      </w:r>
      <w:r w:rsidR="79380627" w:rsidRPr="00010597">
        <w:rPr>
          <w:b/>
          <w:bCs/>
        </w:rPr>
        <w:t>):</w:t>
      </w:r>
    </w:p>
    <w:p w14:paraId="4C0E2C05" w14:textId="77777777" w:rsidR="005847E0" w:rsidRDefault="005847E0" w:rsidP="004D1AB2">
      <w:pPr>
        <w:spacing w:after="0" w:line="276" w:lineRule="auto"/>
        <w:rPr>
          <w:b/>
          <w:bCs/>
        </w:rPr>
      </w:pPr>
    </w:p>
    <w:p w14:paraId="08956EF9" w14:textId="184E80BB" w:rsidR="00C179AB" w:rsidRDefault="00035BF1" w:rsidP="004D1AB2">
      <w:pPr>
        <w:spacing w:after="0" w:line="276" w:lineRule="auto"/>
        <w:rPr>
          <w:b/>
          <w:bCs/>
        </w:rPr>
      </w:pPr>
      <w:r>
        <w:rPr>
          <w:b/>
          <w:bCs/>
        </w:rPr>
        <w:t>1</w:t>
      </w:r>
      <w:r w:rsidR="00BB7997">
        <w:rPr>
          <w:b/>
          <w:bCs/>
        </w:rPr>
        <w:t>1</w:t>
      </w:r>
      <w:r w:rsidR="00005FDC" w:rsidRPr="00973472">
        <w:rPr>
          <w:b/>
          <w:bCs/>
        </w:rPr>
        <w:t xml:space="preserve">. </w:t>
      </w:r>
      <w:r w:rsidR="00973472" w:rsidRPr="00973472">
        <w:rPr>
          <w:b/>
          <w:bCs/>
        </w:rPr>
        <w:t xml:space="preserve">Briefly explain </w:t>
      </w:r>
      <w:r w:rsidR="00B95B2A">
        <w:rPr>
          <w:b/>
          <w:bCs/>
        </w:rPr>
        <w:t>community engagement, inclusion</w:t>
      </w:r>
      <w:r w:rsidR="00811106">
        <w:rPr>
          <w:b/>
          <w:bCs/>
        </w:rPr>
        <w:t>, or</w:t>
      </w:r>
      <w:r w:rsidR="00973472" w:rsidRPr="00973472">
        <w:rPr>
          <w:b/>
          <w:bCs/>
        </w:rPr>
        <w:t xml:space="preserve"> patient and public involvement</w:t>
      </w:r>
      <w:r w:rsidR="0008360E">
        <w:rPr>
          <w:b/>
          <w:bCs/>
        </w:rPr>
        <w:t>,</w:t>
      </w:r>
      <w:r w:rsidR="00973472" w:rsidRPr="00973472">
        <w:rPr>
          <w:b/>
          <w:bCs/>
        </w:rPr>
        <w:t xml:space="preserve"> engagement </w:t>
      </w:r>
      <w:r w:rsidR="0008360E">
        <w:rPr>
          <w:b/>
          <w:bCs/>
        </w:rPr>
        <w:t xml:space="preserve">and participation </w:t>
      </w:r>
      <w:r w:rsidR="00973472" w:rsidRPr="00973472">
        <w:rPr>
          <w:b/>
          <w:bCs/>
        </w:rPr>
        <w:t>(PPIE</w:t>
      </w:r>
      <w:r w:rsidR="0008360E">
        <w:rPr>
          <w:b/>
          <w:bCs/>
        </w:rPr>
        <w:t>P</w:t>
      </w:r>
      <w:r w:rsidR="00973472" w:rsidRPr="00973472">
        <w:rPr>
          <w:b/>
          <w:bCs/>
        </w:rPr>
        <w:t>) plans associated with</w:t>
      </w:r>
      <w:r w:rsidR="003C6422" w:rsidRPr="00906436">
        <w:rPr>
          <w:b/>
          <w:bCs/>
        </w:rPr>
        <w:t>, or undertaken</w:t>
      </w:r>
      <w:r w:rsidR="00D95E27" w:rsidRPr="00906436">
        <w:rPr>
          <w:b/>
          <w:bCs/>
        </w:rPr>
        <w:t xml:space="preserve"> as part of</w:t>
      </w:r>
      <w:r w:rsidR="00973472" w:rsidRPr="00906436">
        <w:rPr>
          <w:b/>
          <w:bCs/>
        </w:rPr>
        <w:t xml:space="preserve"> the </w:t>
      </w:r>
      <w:r w:rsidR="00973472" w:rsidRPr="00973472">
        <w:rPr>
          <w:b/>
          <w:bCs/>
        </w:rPr>
        <w:t>proposed project/initiative</w:t>
      </w:r>
      <w:r w:rsidR="00C179AB">
        <w:rPr>
          <w:b/>
          <w:bCs/>
        </w:rPr>
        <w:t xml:space="preserve"> </w:t>
      </w:r>
      <w:r w:rsidR="006C75E9" w:rsidRPr="006C75E9">
        <w:rPr>
          <w:b/>
          <w:bCs/>
          <w:i/>
          <w:iCs/>
        </w:rPr>
        <w:t>(up to around 150 words)</w:t>
      </w:r>
      <w:r w:rsidR="00C179AB">
        <w:rPr>
          <w:b/>
          <w:bCs/>
        </w:rPr>
        <w:t xml:space="preserve">: </w:t>
      </w:r>
    </w:p>
    <w:p w14:paraId="18604C47" w14:textId="48DA795E" w:rsidR="004002A5" w:rsidRPr="00C179AB" w:rsidRDefault="00C179AB" w:rsidP="004D1AB2">
      <w:pPr>
        <w:spacing w:after="0" w:line="276" w:lineRule="auto"/>
        <w:rPr>
          <w:i/>
          <w:iCs/>
        </w:rPr>
      </w:pPr>
      <w:r w:rsidRPr="00C179AB">
        <w:rPr>
          <w:b/>
          <w:bCs/>
          <w:i/>
          <w:iCs/>
          <w:noProof/>
        </w:rPr>
        <mc:AlternateContent>
          <mc:Choice Requires="wps">
            <w:drawing>
              <wp:anchor distT="45720" distB="45720" distL="114300" distR="114300" simplePos="0" relativeHeight="251658245" behindDoc="0" locked="0" layoutInCell="1" allowOverlap="1" wp14:anchorId="47EF581D" wp14:editId="2755E68D">
                <wp:simplePos x="0" y="0"/>
                <wp:positionH relativeFrom="margin">
                  <wp:posOffset>-25400</wp:posOffset>
                </wp:positionH>
                <wp:positionV relativeFrom="paragraph">
                  <wp:posOffset>581660</wp:posOffset>
                </wp:positionV>
                <wp:extent cx="5784850" cy="1046480"/>
                <wp:effectExtent l="0" t="0" r="25400" b="20320"/>
                <wp:wrapSquare wrapText="bothSides"/>
                <wp:docPr id="16085667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4850" cy="1046480"/>
                        </a:xfrm>
                        <a:prstGeom prst="rect">
                          <a:avLst/>
                        </a:prstGeom>
                        <a:solidFill>
                          <a:srgbClr val="FFFFFF"/>
                        </a:solidFill>
                        <a:ln w="9525">
                          <a:solidFill>
                            <a:srgbClr val="000000"/>
                          </a:solidFill>
                          <a:miter lim="800000"/>
                          <a:headEnd/>
                          <a:tailEnd/>
                        </a:ln>
                      </wps:spPr>
                      <wps:txbx>
                        <w:txbxContent>
                          <w:p w14:paraId="7BDEA247" w14:textId="77777777" w:rsidR="00973472" w:rsidRDefault="00973472" w:rsidP="00973472"/>
                          <w:p w14:paraId="2704887D" w14:textId="77777777" w:rsidR="00973472" w:rsidRDefault="00973472" w:rsidP="0097347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EF581D" id="_x0000_s1035" type="#_x0000_t202" style="position:absolute;margin-left:-2pt;margin-top:45.8pt;width:455.5pt;height:82.4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">
                <v:textbox>
                  <w:txbxContent>
                    <w:p w14:paraId="7BDEA247" w14:textId="77777777" w:rsidR="00973472" w:rsidRDefault="00973472" w:rsidP="00973472"/>
                    <w:p w14:paraId="2704887D" w14:textId="77777777" w:rsidR="00973472" w:rsidRDefault="00973472" w:rsidP="00973472"/>
                  </w:txbxContent>
                </v:textbox>
                <w10:wrap type="square" anchorx="margin"/>
              </v:shape>
            </w:pict>
          </mc:Fallback>
        </mc:AlternateContent>
      </w:r>
      <w:r w:rsidR="007833EB" w:rsidRPr="00C179AB">
        <w:rPr>
          <w:i/>
          <w:iCs/>
        </w:rPr>
        <w:t>As appropriate, please indicate how your project is designed and communicated to ensure inclusive impact and/or address the needs of under-served communities within the Wessex population</w:t>
      </w:r>
      <w:r w:rsidR="009D4B46">
        <w:rPr>
          <w:i/>
          <w:iCs/>
        </w:rPr>
        <w:t>.</w:t>
      </w:r>
    </w:p>
    <w:p w14:paraId="047C0F84" w14:textId="04121454" w:rsidR="00420503" w:rsidRPr="00420503" w:rsidRDefault="00420503" w:rsidP="004D1AB2">
      <w:pPr>
        <w:spacing w:after="0" w:line="276" w:lineRule="auto"/>
      </w:pPr>
    </w:p>
    <w:p w14:paraId="4B839A8D" w14:textId="03C83DCE" w:rsidR="004D1AB2" w:rsidRDefault="00F558F8" w:rsidP="004D1AB2">
      <w:pPr>
        <w:spacing w:after="0" w:line="276" w:lineRule="auto"/>
        <w:rPr>
          <w:b/>
          <w:bCs/>
          <w:color w:val="0070C0"/>
          <w:sz w:val="28"/>
        </w:rPr>
      </w:pPr>
      <w:r w:rsidRPr="00F558F8">
        <w:rPr>
          <w:b/>
          <w:bCs/>
          <w:color w:val="0070C0"/>
          <w:sz w:val="28"/>
        </w:rPr>
        <w:t>Funding</w:t>
      </w:r>
    </w:p>
    <w:p w14:paraId="44522148" w14:textId="77777777" w:rsidR="001B6B6F" w:rsidRPr="00540C4F" w:rsidRDefault="001B6B6F" w:rsidP="004D1AB2">
      <w:pPr>
        <w:spacing w:after="0" w:line="276" w:lineRule="auto"/>
        <w:rPr>
          <w:b/>
          <w:bCs/>
          <w:color w:val="0070C0"/>
          <w:szCs w:val="22"/>
        </w:rPr>
      </w:pPr>
    </w:p>
    <w:p w14:paraId="323A5BD5" w14:textId="07491102" w:rsidR="00BE7290" w:rsidRDefault="00756B24" w:rsidP="004D1AB2">
      <w:pPr>
        <w:spacing w:after="0" w:line="276" w:lineRule="auto"/>
        <w:rPr>
          <w:i/>
          <w:iCs/>
        </w:rPr>
      </w:pPr>
      <w:r w:rsidRPr="00973472">
        <w:rPr>
          <w:b/>
          <w:bCs/>
          <w:noProof/>
        </w:rPr>
        <mc:AlternateContent>
          <mc:Choice Requires="wps">
            <w:drawing>
              <wp:anchor distT="45720" distB="45720" distL="114300" distR="114300" simplePos="0" relativeHeight="251658246" behindDoc="0" locked="0" layoutInCell="1" allowOverlap="1" wp14:anchorId="1AAB7332" wp14:editId="21C1E433">
                <wp:simplePos x="0" y="0"/>
                <wp:positionH relativeFrom="margin">
                  <wp:align>left</wp:align>
                </wp:positionH>
                <wp:positionV relativeFrom="paragraph">
                  <wp:posOffset>908685</wp:posOffset>
                </wp:positionV>
                <wp:extent cx="5784850" cy="1046480"/>
                <wp:effectExtent l="0" t="0" r="25400" b="20320"/>
                <wp:wrapSquare wrapText="bothSides"/>
                <wp:docPr id="19952730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4850" cy="1046480"/>
                        </a:xfrm>
                        <a:prstGeom prst="rect">
                          <a:avLst/>
                        </a:prstGeom>
                        <a:solidFill>
                          <a:srgbClr val="FFFFFF"/>
                        </a:solidFill>
                        <a:ln w="9525">
                          <a:solidFill>
                            <a:srgbClr val="000000"/>
                          </a:solidFill>
                          <a:miter lim="800000"/>
                          <a:headEnd/>
                          <a:tailEnd/>
                        </a:ln>
                      </wps:spPr>
                      <wps:txbx>
                        <w:txbxContent>
                          <w:p w14:paraId="633FA3E2" w14:textId="77777777" w:rsidR="00756B24" w:rsidRDefault="00756B24" w:rsidP="00756B24"/>
                          <w:p w14:paraId="1B7EF6A9" w14:textId="77777777" w:rsidR="00756B24" w:rsidRDefault="00756B24" w:rsidP="00756B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AB7332" id="_x0000_s1036" type="#_x0000_t202" style="position:absolute;margin-left:0;margin-top:71.55pt;width:455.5pt;height:82.4pt;z-index:25165824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">
                <v:textbox>
                  <w:txbxContent>
                    <w:p w14:paraId="633FA3E2" w14:textId="77777777" w:rsidR="00756B24" w:rsidRDefault="00756B24" w:rsidP="00756B24"/>
                    <w:p w14:paraId="1B7EF6A9" w14:textId="77777777" w:rsidR="00756B24" w:rsidRDefault="00756B24" w:rsidP="00756B24"/>
                  </w:txbxContent>
                </v:textbox>
                <w10:wrap type="square" anchorx="margin"/>
              </v:shape>
            </w:pict>
          </mc:Fallback>
        </mc:AlternateContent>
      </w:r>
      <w:r w:rsidR="0033277C">
        <w:rPr>
          <w:b/>
          <w:bCs/>
        </w:rPr>
        <w:t>1</w:t>
      </w:r>
      <w:r w:rsidR="00BB7997">
        <w:rPr>
          <w:b/>
          <w:bCs/>
        </w:rPr>
        <w:t>2</w:t>
      </w:r>
      <w:r w:rsidR="00BE7290" w:rsidRPr="00BE7290">
        <w:rPr>
          <w:b/>
          <w:bCs/>
        </w:rPr>
        <w:t xml:space="preserve">. </w:t>
      </w:r>
      <w:r w:rsidRPr="00756B24">
        <w:rPr>
          <w:b/>
          <w:bCs/>
        </w:rPr>
        <w:t xml:space="preserve">What is the funding sum you are requesting for your project/initiative? </w:t>
      </w:r>
      <w:r w:rsidRPr="19893C8A">
        <w:rPr>
          <w:i/>
          <w:iCs/>
        </w:rPr>
        <w:t xml:space="preserve">Please provide a breakdown of </w:t>
      </w:r>
      <w:r w:rsidR="00AA0439">
        <w:rPr>
          <w:i/>
          <w:iCs/>
        </w:rPr>
        <w:t>how</w:t>
      </w:r>
      <w:r w:rsidRPr="19893C8A">
        <w:rPr>
          <w:i/>
          <w:iCs/>
        </w:rPr>
        <w:t xml:space="preserve"> the funding will be used</w:t>
      </w:r>
      <w:r w:rsidR="001B4916">
        <w:rPr>
          <w:i/>
          <w:iCs/>
        </w:rPr>
        <w:t>,</w:t>
      </w:r>
      <w:r w:rsidR="003E348D">
        <w:rPr>
          <w:i/>
          <w:iCs/>
        </w:rPr>
        <w:t xml:space="preserve"> including </w:t>
      </w:r>
      <w:r w:rsidR="005956B9">
        <w:rPr>
          <w:i/>
          <w:iCs/>
        </w:rPr>
        <w:t>the fun</w:t>
      </w:r>
      <w:r w:rsidR="00CE55D8">
        <w:rPr>
          <w:i/>
          <w:iCs/>
        </w:rPr>
        <w:t xml:space="preserve">ding allocation to each collaborating </w:t>
      </w:r>
      <w:r w:rsidR="001D64EB">
        <w:rPr>
          <w:i/>
          <w:iCs/>
        </w:rPr>
        <w:t>organisation</w:t>
      </w:r>
      <w:r w:rsidR="0002536F">
        <w:rPr>
          <w:i/>
          <w:iCs/>
        </w:rPr>
        <w:t xml:space="preserve"> (</w:t>
      </w:r>
      <w:r w:rsidR="0002536F" w:rsidRPr="0002536F">
        <w:rPr>
          <w:i/>
          <w:iCs/>
        </w:rPr>
        <w:t xml:space="preserve">refer to Section </w:t>
      </w:r>
      <w:r w:rsidR="0002536F">
        <w:rPr>
          <w:i/>
          <w:iCs/>
        </w:rPr>
        <w:t>4</w:t>
      </w:r>
      <w:r w:rsidR="0002536F" w:rsidRPr="0002536F">
        <w:rPr>
          <w:i/>
          <w:iCs/>
        </w:rPr>
        <w:t xml:space="preserve"> in ‘Information and guidance for applicants’ document for </w:t>
      </w:r>
      <w:r w:rsidR="0002536F">
        <w:rPr>
          <w:i/>
          <w:iCs/>
        </w:rPr>
        <w:t>what can be funded).</w:t>
      </w:r>
    </w:p>
    <w:p w14:paraId="509FA5AF" w14:textId="77777777" w:rsidR="00DB2793" w:rsidRDefault="00DB2793" w:rsidP="004D1AB2">
      <w:pPr>
        <w:spacing w:after="0" w:line="276" w:lineRule="auto"/>
        <w:rPr>
          <w:i/>
          <w:iCs/>
        </w:rPr>
      </w:pPr>
    </w:p>
    <w:p w14:paraId="6D9A002F" w14:textId="4857E93B" w:rsidR="00DB2793" w:rsidRPr="0002536F" w:rsidRDefault="008204BE" w:rsidP="004D1AB2">
      <w:pPr>
        <w:spacing w:after="0" w:line="276" w:lineRule="auto"/>
        <w:rPr>
          <w:i/>
          <w:iCs/>
        </w:rPr>
      </w:pPr>
      <w:r w:rsidRPr="00973472">
        <w:rPr>
          <w:b/>
          <w:bCs/>
          <w:noProof/>
        </w:rPr>
        <mc:AlternateContent>
          <mc:Choice Requires="wps">
            <w:drawing>
              <wp:anchor distT="45720" distB="45720" distL="114300" distR="114300" simplePos="0" relativeHeight="251658247" behindDoc="0" locked="0" layoutInCell="1" allowOverlap="1" wp14:anchorId="4F3FE02D" wp14:editId="36A35AA6">
                <wp:simplePos x="0" y="0"/>
                <wp:positionH relativeFrom="margin">
                  <wp:align>left</wp:align>
                </wp:positionH>
                <wp:positionV relativeFrom="paragraph">
                  <wp:posOffset>675640</wp:posOffset>
                </wp:positionV>
                <wp:extent cx="5784850" cy="1046480"/>
                <wp:effectExtent l="0" t="0" r="25400" b="20320"/>
                <wp:wrapSquare wrapText="bothSides"/>
                <wp:docPr id="18482656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4850" cy="1046480"/>
                        </a:xfrm>
                        <a:prstGeom prst="rect">
                          <a:avLst/>
                        </a:prstGeom>
                        <a:solidFill>
                          <a:srgbClr val="FFFFFF"/>
                        </a:solidFill>
                        <a:ln w="9525">
                          <a:solidFill>
                            <a:srgbClr val="000000"/>
                          </a:solidFill>
                          <a:miter lim="800000"/>
                          <a:headEnd/>
                          <a:tailEnd/>
                        </a:ln>
                      </wps:spPr>
                      <wps:txbx>
                        <w:txbxContent>
                          <w:p w14:paraId="687F6AD8" w14:textId="77777777" w:rsidR="008204BE" w:rsidRDefault="008204BE" w:rsidP="008204BE"/>
                          <w:p w14:paraId="7B32E11E" w14:textId="77777777" w:rsidR="008204BE" w:rsidRDefault="008204BE" w:rsidP="008204B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3FE02D" id="_x0000_s1037" type="#_x0000_t202" style="position:absolute;margin-left:0;margin-top:53.2pt;width:455.5pt;height:82.4pt;z-index:251658247;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">
                <v:textbox>
                  <w:txbxContent>
                    <w:p w14:paraId="687F6AD8" w14:textId="77777777" w:rsidR="008204BE" w:rsidRDefault="008204BE" w:rsidP="008204BE"/>
                    <w:p w14:paraId="7B32E11E" w14:textId="77777777" w:rsidR="008204BE" w:rsidRDefault="008204BE" w:rsidP="008204BE"/>
                  </w:txbxContent>
                </v:textbox>
                <w10:wrap type="square" anchorx="margin"/>
              </v:shape>
            </w:pict>
          </mc:Fallback>
        </mc:AlternateContent>
      </w:r>
      <w:r w:rsidR="0033277C">
        <w:rPr>
          <w:b/>
          <w:bCs/>
        </w:rPr>
        <w:t>1</w:t>
      </w:r>
      <w:r w:rsidR="00BB7997">
        <w:rPr>
          <w:b/>
          <w:bCs/>
        </w:rPr>
        <w:t>3</w:t>
      </w:r>
      <w:r w:rsidR="00756B24" w:rsidRPr="008204BE">
        <w:rPr>
          <w:b/>
          <w:bCs/>
        </w:rPr>
        <w:t xml:space="preserve">. </w:t>
      </w:r>
      <w:r w:rsidR="008E3C01">
        <w:rPr>
          <w:b/>
          <w:bCs/>
        </w:rPr>
        <w:t xml:space="preserve">Please indicate your plans for securing </w:t>
      </w:r>
      <w:r w:rsidR="007D1234">
        <w:rPr>
          <w:b/>
          <w:bCs/>
        </w:rPr>
        <w:t xml:space="preserve">further </w:t>
      </w:r>
      <w:r w:rsidR="00267A16">
        <w:rPr>
          <w:b/>
          <w:bCs/>
        </w:rPr>
        <w:t>external funding, and which funding bodies you intend to target?</w:t>
      </w:r>
      <w:r w:rsidR="00292DD0">
        <w:rPr>
          <w:b/>
          <w:bCs/>
        </w:rPr>
        <w:t xml:space="preserve"> </w:t>
      </w:r>
      <w:r w:rsidR="00D81E8E">
        <w:rPr>
          <w:i/>
          <w:iCs/>
        </w:rPr>
        <w:t>Th</w:t>
      </w:r>
      <w:r w:rsidR="00010869">
        <w:rPr>
          <w:i/>
          <w:iCs/>
        </w:rPr>
        <w:t xml:space="preserve">is </w:t>
      </w:r>
      <w:r w:rsidR="00523270">
        <w:rPr>
          <w:i/>
          <w:iCs/>
        </w:rPr>
        <w:t>small grant</w:t>
      </w:r>
      <w:r w:rsidR="00511CF2">
        <w:rPr>
          <w:i/>
          <w:iCs/>
        </w:rPr>
        <w:t xml:space="preserve"> scheme</w:t>
      </w:r>
      <w:r w:rsidR="00523270">
        <w:rPr>
          <w:i/>
          <w:iCs/>
        </w:rPr>
        <w:t xml:space="preserve"> is </w:t>
      </w:r>
      <w:r w:rsidR="00D24E7E">
        <w:rPr>
          <w:i/>
          <w:iCs/>
        </w:rPr>
        <w:t>intended</w:t>
      </w:r>
      <w:r w:rsidR="00523270">
        <w:rPr>
          <w:i/>
          <w:iCs/>
        </w:rPr>
        <w:t xml:space="preserve"> as seed funding </w:t>
      </w:r>
      <w:r w:rsidR="00443519">
        <w:rPr>
          <w:i/>
          <w:iCs/>
        </w:rPr>
        <w:t xml:space="preserve">to support projects </w:t>
      </w:r>
      <w:r w:rsidR="00523270">
        <w:rPr>
          <w:i/>
          <w:iCs/>
        </w:rPr>
        <w:t>that lead t</w:t>
      </w:r>
      <w:r w:rsidR="00F1223E">
        <w:rPr>
          <w:i/>
          <w:iCs/>
        </w:rPr>
        <w:t xml:space="preserve">o </w:t>
      </w:r>
      <w:r w:rsidR="003C66F3">
        <w:rPr>
          <w:i/>
          <w:iCs/>
        </w:rPr>
        <w:t>further</w:t>
      </w:r>
      <w:r w:rsidR="00523270">
        <w:rPr>
          <w:i/>
          <w:iCs/>
        </w:rPr>
        <w:t xml:space="preserve"> </w:t>
      </w:r>
      <w:r w:rsidR="008F12D5">
        <w:rPr>
          <w:i/>
          <w:iCs/>
        </w:rPr>
        <w:t xml:space="preserve">external </w:t>
      </w:r>
      <w:r w:rsidR="00523270">
        <w:rPr>
          <w:i/>
          <w:iCs/>
        </w:rPr>
        <w:t>funding</w:t>
      </w:r>
      <w:r w:rsidR="003C66F3">
        <w:rPr>
          <w:i/>
          <w:iCs/>
        </w:rPr>
        <w:t xml:space="preserve"> or other defined impact</w:t>
      </w:r>
      <w:r w:rsidR="00845313">
        <w:rPr>
          <w:i/>
          <w:iCs/>
        </w:rPr>
        <w:t>.</w:t>
      </w:r>
    </w:p>
    <w:sectPr w:rsidR="00DB2793" w:rsidRPr="0002536F" w:rsidSect="0036234E">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1722E" w14:textId="77777777" w:rsidR="00D00FE5" w:rsidRDefault="00D00FE5" w:rsidP="00D14B2B">
      <w:pPr>
        <w:spacing w:after="0" w:line="240" w:lineRule="auto"/>
      </w:pPr>
      <w:r>
        <w:separator/>
      </w:r>
    </w:p>
  </w:endnote>
  <w:endnote w:type="continuationSeparator" w:id="0">
    <w:p w14:paraId="341D20B7" w14:textId="77777777" w:rsidR="00D00FE5" w:rsidRDefault="00D00FE5" w:rsidP="00D14B2B">
      <w:pPr>
        <w:spacing w:after="0" w:line="240" w:lineRule="auto"/>
      </w:pPr>
      <w:r>
        <w:continuationSeparator/>
      </w:r>
    </w:p>
  </w:endnote>
  <w:endnote w:type="continuationNotice" w:id="1">
    <w:p w14:paraId="3D99F51A" w14:textId="77777777" w:rsidR="00D00FE5" w:rsidRDefault="00D00F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Cond">
    <w:panose1 w:val="020B0506020202020204"/>
    <w:charset w:val="00"/>
    <w:family w:val="swiss"/>
    <w:pitch w:val="variable"/>
    <w:sig w:usb0="2000028F"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7824470"/>
      <w:docPartObj>
        <w:docPartGallery w:val="Page Numbers (Bottom of Page)"/>
        <w:docPartUnique/>
      </w:docPartObj>
    </w:sdtPr>
    <w:sdtEndPr>
      <w:rPr>
        <w:noProof/>
      </w:rPr>
    </w:sdtEndPr>
    <w:sdtContent>
      <w:p w14:paraId="2C2818A2" w14:textId="7D7C0F0C" w:rsidR="003156AA" w:rsidRDefault="003156A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DF87CA" w14:textId="4441D228" w:rsidR="004F731F" w:rsidRDefault="004F73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DE486" w14:textId="77777777" w:rsidR="00D00FE5" w:rsidRDefault="00D00FE5" w:rsidP="00D14B2B">
      <w:pPr>
        <w:spacing w:after="0" w:line="240" w:lineRule="auto"/>
      </w:pPr>
      <w:r>
        <w:separator/>
      </w:r>
    </w:p>
  </w:footnote>
  <w:footnote w:type="continuationSeparator" w:id="0">
    <w:p w14:paraId="09659DBF" w14:textId="77777777" w:rsidR="00D00FE5" w:rsidRDefault="00D00FE5" w:rsidP="00D14B2B">
      <w:pPr>
        <w:spacing w:after="0" w:line="240" w:lineRule="auto"/>
      </w:pPr>
      <w:r>
        <w:continuationSeparator/>
      </w:r>
    </w:p>
  </w:footnote>
  <w:footnote w:type="continuationNotice" w:id="1">
    <w:p w14:paraId="251F12AC" w14:textId="77777777" w:rsidR="00D00FE5" w:rsidRDefault="00D00FE5">
      <w:pPr>
        <w:spacing w:after="0" w:line="240" w:lineRule="auto"/>
      </w:pPr>
    </w:p>
  </w:footnote>
  <w:footnote w:id="2">
    <w:p w14:paraId="4A93FA38" w14:textId="77777777" w:rsidR="00E56B83" w:rsidRDefault="00E56B83" w:rsidP="00E56B83">
      <w:pPr>
        <w:pStyle w:val="FootnoteText"/>
      </w:pPr>
      <w:r>
        <w:rPr>
          <w:rStyle w:val="FootnoteReference"/>
        </w:rPr>
        <w:footnoteRef/>
      </w:r>
      <w:r>
        <w:t xml:space="preserve">WHP Partners are Bournemouth University, NHS Dorset, </w:t>
      </w:r>
      <w:r w:rsidRPr="00A87B1E">
        <w:t>Dorset County Hospital NHS FT</w:t>
      </w:r>
      <w:r>
        <w:t xml:space="preserve">, </w:t>
      </w:r>
      <w:r w:rsidRPr="00B325F2">
        <w:t>Dorset HealthCare University NHS FT</w:t>
      </w:r>
      <w:r>
        <w:t xml:space="preserve">, </w:t>
      </w:r>
      <w:r w:rsidRPr="00246B2C">
        <w:t>University Hospitals Dorset NHS FT</w:t>
      </w:r>
      <w:r>
        <w:t xml:space="preserve">, </w:t>
      </w:r>
      <w:r w:rsidRPr="001C051C">
        <w:t>Health Sciences University</w:t>
      </w:r>
      <w:r>
        <w:t xml:space="preserve">, </w:t>
      </w:r>
      <w:r w:rsidRPr="00705FFB">
        <w:t>University of Portsmouth</w:t>
      </w:r>
      <w:r>
        <w:t xml:space="preserve">, </w:t>
      </w:r>
      <w:r w:rsidRPr="002667A8">
        <w:t>University of Southampton</w:t>
      </w:r>
      <w:r>
        <w:t xml:space="preserve">, </w:t>
      </w:r>
      <w:r w:rsidRPr="00951C02">
        <w:t>Hampshire Hospitals NHS FT</w:t>
      </w:r>
      <w:r>
        <w:t xml:space="preserve">, </w:t>
      </w:r>
      <w:r w:rsidRPr="00020AEA">
        <w:t>Portsmouth Hospitals University NHS Trust</w:t>
      </w:r>
      <w:r>
        <w:t xml:space="preserve">, </w:t>
      </w:r>
      <w:r w:rsidRPr="00094CE2">
        <w:t>Hampshire and Isle of Wight Healthcare NHS FT</w:t>
      </w:r>
      <w:r>
        <w:t xml:space="preserve">, </w:t>
      </w:r>
      <w:r w:rsidRPr="0067736B">
        <w:t>University Hospital Southampton NHS FT</w:t>
      </w:r>
      <w:r>
        <w:t xml:space="preserve">, </w:t>
      </w:r>
      <w:r w:rsidRPr="00945FA4">
        <w:t>Health Innovation Wessex</w:t>
      </w:r>
      <w:r>
        <w:t xml:space="preserve">, </w:t>
      </w:r>
      <w:r w:rsidRPr="004D6BD2">
        <w:t>Salisbury NHS FT</w:t>
      </w:r>
    </w:p>
  </w:footnote>
  <w:footnote w:id="3">
    <w:p w14:paraId="30FACA2E" w14:textId="39163E93" w:rsidR="00C5367A" w:rsidRDefault="00C5367A">
      <w:pPr>
        <w:pStyle w:val="FootnoteText"/>
      </w:pPr>
      <w:r>
        <w:rPr>
          <w:rStyle w:val="FootnoteReference"/>
        </w:rPr>
        <w:footnoteRef/>
      </w:r>
      <w:r>
        <w:t xml:space="preserve"> </w:t>
      </w:r>
      <w:r w:rsidR="009F27DB" w:rsidRPr="009F27DB">
        <w:t>For the purposes of this scheme, a Southampton-based collaborator refers to any Higher Education Institution (HEI), NHS Trust, Integrated Care Board, Primary Care Organisation, Local Authority, or Voluntary, Community and Social Enterprise (VCSE) organisation that is located and operates within Southampton.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4DE30" w14:textId="2BECA675" w:rsidR="00D83B51" w:rsidRDefault="00FB7893">
    <w:pPr>
      <w:pStyle w:val="Header"/>
    </w:pPr>
    <w:r>
      <w:rPr>
        <w:noProof/>
      </w:rPr>
      <w:drawing>
        <wp:anchor distT="0" distB="0" distL="114300" distR="114300" simplePos="0" relativeHeight="251658241" behindDoc="0" locked="0" layoutInCell="1" allowOverlap="1" wp14:anchorId="36A5B1C0" wp14:editId="3963C029">
          <wp:simplePos x="0" y="0"/>
          <wp:positionH relativeFrom="column">
            <wp:posOffset>4381500</wp:posOffset>
          </wp:positionH>
          <wp:positionV relativeFrom="paragraph">
            <wp:posOffset>-278130</wp:posOffset>
          </wp:positionV>
          <wp:extent cx="1790700" cy="720725"/>
          <wp:effectExtent l="0" t="0" r="0" b="3175"/>
          <wp:wrapSquare wrapText="bothSides"/>
          <wp:docPr id="580725996" name="Picture 14" descr="Southampton Hospital Char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uthampton Hospital Charit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0700" cy="720725"/>
                  </a:xfrm>
                  <a:prstGeom prst="rect">
                    <a:avLst/>
                  </a:prstGeom>
                  <a:noFill/>
                  <a:ln>
                    <a:noFill/>
                  </a:ln>
                </pic:spPr>
              </pic:pic>
            </a:graphicData>
          </a:graphic>
        </wp:anchor>
      </w:drawing>
    </w:r>
    <w:r w:rsidR="002A7751">
      <w:rPr>
        <w:noProof/>
        <w:color w:val="000000"/>
      </w:rPr>
      <w:drawing>
        <wp:anchor distT="0" distB="0" distL="114300" distR="114300" simplePos="0" relativeHeight="251658240" behindDoc="0" locked="0" layoutInCell="1" allowOverlap="1" wp14:anchorId="7A210D71" wp14:editId="7A2D1459">
          <wp:simplePos x="0" y="0"/>
          <wp:positionH relativeFrom="column">
            <wp:posOffset>-581025</wp:posOffset>
          </wp:positionH>
          <wp:positionV relativeFrom="paragraph">
            <wp:posOffset>-268605</wp:posOffset>
          </wp:positionV>
          <wp:extent cx="2076450" cy="730798"/>
          <wp:effectExtent l="0" t="0" r="0" b="0"/>
          <wp:wrapSquare wrapText="bothSides"/>
          <wp:docPr id="1511452116" name="Picture 9" descr="A blu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452116" name="Picture 9" descr="A blue and yellow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076450" cy="730798"/>
                  </a:xfrm>
                  <a:prstGeom prst="rect">
                    <a:avLst/>
                  </a:prstGeom>
                </pic:spPr>
              </pic:pic>
            </a:graphicData>
          </a:graphic>
          <wp14:sizeRelH relativeFrom="page">
            <wp14:pctWidth>0</wp14:pctWidth>
          </wp14:sizeRelH>
          <wp14:sizeRelV relativeFrom="page">
            <wp14:pctHeight>0</wp14:pctHeight>
          </wp14:sizeRelV>
        </wp:anchor>
      </w:drawing>
    </w:r>
    <w:r w:rsidR="009A25D3">
      <w:t xml:space="preserve">                    </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6833"/>
    <w:multiLevelType w:val="hybridMultilevel"/>
    <w:tmpl w:val="76F03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D34B3D"/>
    <w:multiLevelType w:val="hybridMultilevel"/>
    <w:tmpl w:val="5E568EB6"/>
    <w:lvl w:ilvl="0" w:tplc="A7BED588">
      <w:start w:val="1"/>
      <w:numFmt w:val="bullet"/>
      <w:lvlText w:val=""/>
      <w:lvlJc w:val="center"/>
      <w:pPr>
        <w:ind w:left="1155" w:hanging="360"/>
      </w:pPr>
      <w:rPr>
        <w:rFonts w:ascii="Symbol" w:hAnsi="Symbol" w:hint="default"/>
      </w:rPr>
    </w:lvl>
    <w:lvl w:ilvl="1" w:tplc="08090003" w:tentative="1">
      <w:start w:val="1"/>
      <w:numFmt w:val="bullet"/>
      <w:lvlText w:val="o"/>
      <w:lvlJc w:val="left"/>
      <w:pPr>
        <w:ind w:left="1875" w:hanging="360"/>
      </w:pPr>
      <w:rPr>
        <w:rFonts w:ascii="Courier New" w:hAnsi="Courier New" w:cs="Courier New" w:hint="default"/>
      </w:rPr>
    </w:lvl>
    <w:lvl w:ilvl="2" w:tplc="08090005" w:tentative="1">
      <w:start w:val="1"/>
      <w:numFmt w:val="bullet"/>
      <w:lvlText w:val=""/>
      <w:lvlJc w:val="left"/>
      <w:pPr>
        <w:ind w:left="2595" w:hanging="360"/>
      </w:pPr>
      <w:rPr>
        <w:rFonts w:ascii="Wingdings" w:hAnsi="Wingdings" w:hint="default"/>
      </w:rPr>
    </w:lvl>
    <w:lvl w:ilvl="3" w:tplc="08090001" w:tentative="1">
      <w:start w:val="1"/>
      <w:numFmt w:val="bullet"/>
      <w:lvlText w:val=""/>
      <w:lvlJc w:val="left"/>
      <w:pPr>
        <w:ind w:left="3315" w:hanging="360"/>
      </w:pPr>
      <w:rPr>
        <w:rFonts w:ascii="Symbol" w:hAnsi="Symbol" w:hint="default"/>
      </w:rPr>
    </w:lvl>
    <w:lvl w:ilvl="4" w:tplc="08090003" w:tentative="1">
      <w:start w:val="1"/>
      <w:numFmt w:val="bullet"/>
      <w:lvlText w:val="o"/>
      <w:lvlJc w:val="left"/>
      <w:pPr>
        <w:ind w:left="4035" w:hanging="360"/>
      </w:pPr>
      <w:rPr>
        <w:rFonts w:ascii="Courier New" w:hAnsi="Courier New" w:cs="Courier New" w:hint="default"/>
      </w:rPr>
    </w:lvl>
    <w:lvl w:ilvl="5" w:tplc="08090005" w:tentative="1">
      <w:start w:val="1"/>
      <w:numFmt w:val="bullet"/>
      <w:lvlText w:val=""/>
      <w:lvlJc w:val="left"/>
      <w:pPr>
        <w:ind w:left="4755" w:hanging="360"/>
      </w:pPr>
      <w:rPr>
        <w:rFonts w:ascii="Wingdings" w:hAnsi="Wingdings" w:hint="default"/>
      </w:rPr>
    </w:lvl>
    <w:lvl w:ilvl="6" w:tplc="08090001" w:tentative="1">
      <w:start w:val="1"/>
      <w:numFmt w:val="bullet"/>
      <w:lvlText w:val=""/>
      <w:lvlJc w:val="left"/>
      <w:pPr>
        <w:ind w:left="5475" w:hanging="360"/>
      </w:pPr>
      <w:rPr>
        <w:rFonts w:ascii="Symbol" w:hAnsi="Symbol" w:hint="default"/>
      </w:rPr>
    </w:lvl>
    <w:lvl w:ilvl="7" w:tplc="08090003" w:tentative="1">
      <w:start w:val="1"/>
      <w:numFmt w:val="bullet"/>
      <w:lvlText w:val="o"/>
      <w:lvlJc w:val="left"/>
      <w:pPr>
        <w:ind w:left="6195" w:hanging="360"/>
      </w:pPr>
      <w:rPr>
        <w:rFonts w:ascii="Courier New" w:hAnsi="Courier New" w:cs="Courier New" w:hint="default"/>
      </w:rPr>
    </w:lvl>
    <w:lvl w:ilvl="8" w:tplc="08090005" w:tentative="1">
      <w:start w:val="1"/>
      <w:numFmt w:val="bullet"/>
      <w:lvlText w:val=""/>
      <w:lvlJc w:val="left"/>
      <w:pPr>
        <w:ind w:left="6915" w:hanging="360"/>
      </w:pPr>
      <w:rPr>
        <w:rFonts w:ascii="Wingdings" w:hAnsi="Wingdings" w:hint="default"/>
      </w:rPr>
    </w:lvl>
  </w:abstractNum>
  <w:abstractNum w:abstractNumId="2" w15:restartNumberingAfterBreak="0">
    <w:nsid w:val="0DCD2CF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FA312E0"/>
    <w:multiLevelType w:val="hybridMultilevel"/>
    <w:tmpl w:val="8B8CF39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D670C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45F3A9C"/>
    <w:multiLevelType w:val="hybridMultilevel"/>
    <w:tmpl w:val="6FA8E6AA"/>
    <w:lvl w:ilvl="0" w:tplc="E53231C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916459"/>
    <w:multiLevelType w:val="hybridMultilevel"/>
    <w:tmpl w:val="13BA15C6"/>
    <w:lvl w:ilvl="0" w:tplc="33464B96">
      <w:numFmt w:val="bullet"/>
      <w:lvlText w:val="-"/>
      <w:lvlJc w:val="left"/>
      <w:pPr>
        <w:ind w:left="720" w:hanging="360"/>
      </w:pPr>
      <w:rPr>
        <w:rFonts w:ascii="Arial Nova Cond" w:eastAsiaTheme="minorHAnsi" w:hAnsi="Arial Nova Cond"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DA1618"/>
    <w:multiLevelType w:val="hybridMultilevel"/>
    <w:tmpl w:val="CB262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D8375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F87F6A"/>
    <w:multiLevelType w:val="hybridMultilevel"/>
    <w:tmpl w:val="AA20FBBC"/>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48350FF"/>
    <w:multiLevelType w:val="hybridMultilevel"/>
    <w:tmpl w:val="63589784"/>
    <w:lvl w:ilvl="0" w:tplc="20CA3E40">
      <w:start w:val="5"/>
      <w:numFmt w:val="decimal"/>
      <w:lvlText w:val="%1."/>
      <w:lvlJc w:val="left"/>
      <w:pPr>
        <w:ind w:left="720" w:hanging="360"/>
      </w:pPr>
      <w:rPr>
        <w:rFonts w:hint="default"/>
        <w:b/>
        <w:bCs/>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6551A81"/>
    <w:multiLevelType w:val="hybridMultilevel"/>
    <w:tmpl w:val="D5104728"/>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8EE2063"/>
    <w:multiLevelType w:val="hybridMultilevel"/>
    <w:tmpl w:val="773E051E"/>
    <w:lvl w:ilvl="0" w:tplc="A7BED588">
      <w:start w:val="1"/>
      <w:numFmt w:val="bullet"/>
      <w:lvlText w:val=""/>
      <w:lvlJc w:val="center"/>
      <w:pPr>
        <w:ind w:left="1155" w:hanging="360"/>
      </w:pPr>
      <w:rPr>
        <w:rFonts w:ascii="Symbol" w:hAnsi="Symbol" w:hint="default"/>
      </w:rPr>
    </w:lvl>
    <w:lvl w:ilvl="1" w:tplc="08090003" w:tentative="1">
      <w:start w:val="1"/>
      <w:numFmt w:val="bullet"/>
      <w:lvlText w:val="o"/>
      <w:lvlJc w:val="left"/>
      <w:pPr>
        <w:ind w:left="1875" w:hanging="360"/>
      </w:pPr>
      <w:rPr>
        <w:rFonts w:ascii="Courier New" w:hAnsi="Courier New" w:cs="Courier New" w:hint="default"/>
      </w:rPr>
    </w:lvl>
    <w:lvl w:ilvl="2" w:tplc="08090005" w:tentative="1">
      <w:start w:val="1"/>
      <w:numFmt w:val="bullet"/>
      <w:lvlText w:val=""/>
      <w:lvlJc w:val="left"/>
      <w:pPr>
        <w:ind w:left="2595" w:hanging="360"/>
      </w:pPr>
      <w:rPr>
        <w:rFonts w:ascii="Wingdings" w:hAnsi="Wingdings" w:hint="default"/>
      </w:rPr>
    </w:lvl>
    <w:lvl w:ilvl="3" w:tplc="08090001" w:tentative="1">
      <w:start w:val="1"/>
      <w:numFmt w:val="bullet"/>
      <w:lvlText w:val=""/>
      <w:lvlJc w:val="left"/>
      <w:pPr>
        <w:ind w:left="3315" w:hanging="360"/>
      </w:pPr>
      <w:rPr>
        <w:rFonts w:ascii="Symbol" w:hAnsi="Symbol" w:hint="default"/>
      </w:rPr>
    </w:lvl>
    <w:lvl w:ilvl="4" w:tplc="08090003" w:tentative="1">
      <w:start w:val="1"/>
      <w:numFmt w:val="bullet"/>
      <w:lvlText w:val="o"/>
      <w:lvlJc w:val="left"/>
      <w:pPr>
        <w:ind w:left="4035" w:hanging="360"/>
      </w:pPr>
      <w:rPr>
        <w:rFonts w:ascii="Courier New" w:hAnsi="Courier New" w:cs="Courier New" w:hint="default"/>
      </w:rPr>
    </w:lvl>
    <w:lvl w:ilvl="5" w:tplc="08090005" w:tentative="1">
      <w:start w:val="1"/>
      <w:numFmt w:val="bullet"/>
      <w:lvlText w:val=""/>
      <w:lvlJc w:val="left"/>
      <w:pPr>
        <w:ind w:left="4755" w:hanging="360"/>
      </w:pPr>
      <w:rPr>
        <w:rFonts w:ascii="Wingdings" w:hAnsi="Wingdings" w:hint="default"/>
      </w:rPr>
    </w:lvl>
    <w:lvl w:ilvl="6" w:tplc="08090001" w:tentative="1">
      <w:start w:val="1"/>
      <w:numFmt w:val="bullet"/>
      <w:lvlText w:val=""/>
      <w:lvlJc w:val="left"/>
      <w:pPr>
        <w:ind w:left="5475" w:hanging="360"/>
      </w:pPr>
      <w:rPr>
        <w:rFonts w:ascii="Symbol" w:hAnsi="Symbol" w:hint="default"/>
      </w:rPr>
    </w:lvl>
    <w:lvl w:ilvl="7" w:tplc="08090003" w:tentative="1">
      <w:start w:val="1"/>
      <w:numFmt w:val="bullet"/>
      <w:lvlText w:val="o"/>
      <w:lvlJc w:val="left"/>
      <w:pPr>
        <w:ind w:left="6195" w:hanging="360"/>
      </w:pPr>
      <w:rPr>
        <w:rFonts w:ascii="Courier New" w:hAnsi="Courier New" w:cs="Courier New" w:hint="default"/>
      </w:rPr>
    </w:lvl>
    <w:lvl w:ilvl="8" w:tplc="08090005" w:tentative="1">
      <w:start w:val="1"/>
      <w:numFmt w:val="bullet"/>
      <w:lvlText w:val=""/>
      <w:lvlJc w:val="left"/>
      <w:pPr>
        <w:ind w:left="6915" w:hanging="360"/>
      </w:pPr>
      <w:rPr>
        <w:rFonts w:ascii="Wingdings" w:hAnsi="Wingdings" w:hint="default"/>
      </w:rPr>
    </w:lvl>
  </w:abstractNum>
  <w:abstractNum w:abstractNumId="13" w15:restartNumberingAfterBreak="0">
    <w:nsid w:val="49271154"/>
    <w:multiLevelType w:val="hybridMultilevel"/>
    <w:tmpl w:val="EAD0D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F303444"/>
    <w:multiLevelType w:val="hybridMultilevel"/>
    <w:tmpl w:val="CB226DAA"/>
    <w:lvl w:ilvl="0" w:tplc="FFFFFFFF">
      <w:start w:val="1"/>
      <w:numFmt w:val="bullet"/>
      <w:lvlText w:val=""/>
      <w:lvlJc w:val="center"/>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5C196393"/>
    <w:multiLevelType w:val="hybridMultilevel"/>
    <w:tmpl w:val="7A8843A4"/>
    <w:lvl w:ilvl="0" w:tplc="33464B96">
      <w:numFmt w:val="bullet"/>
      <w:lvlText w:val="-"/>
      <w:lvlJc w:val="left"/>
      <w:pPr>
        <w:ind w:left="720" w:hanging="360"/>
      </w:pPr>
      <w:rPr>
        <w:rFonts w:ascii="Arial Nova Cond" w:eastAsiaTheme="minorHAnsi" w:hAnsi="Arial Nova Con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3F76D1"/>
    <w:multiLevelType w:val="hybridMultilevel"/>
    <w:tmpl w:val="31F8452E"/>
    <w:lvl w:ilvl="0" w:tplc="FFFFFFFF">
      <w:start w:val="1"/>
      <w:numFmt w:val="bullet"/>
      <w:lvlText w:val=""/>
      <w:lvlJc w:val="center"/>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20948EF"/>
    <w:multiLevelType w:val="hybridMultilevel"/>
    <w:tmpl w:val="60B0CAFA"/>
    <w:lvl w:ilvl="0" w:tplc="08090001">
      <w:start w:val="1"/>
      <w:numFmt w:val="bullet"/>
      <w:lvlText w:val=""/>
      <w:lvlJc w:val="left"/>
      <w:pPr>
        <w:ind w:left="700" w:hanging="360"/>
      </w:pPr>
      <w:rPr>
        <w:rFonts w:ascii="Symbol" w:hAnsi="Symbol" w:hint="default"/>
      </w:rPr>
    </w:lvl>
    <w:lvl w:ilvl="1" w:tplc="08090003" w:tentative="1">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18" w15:restartNumberingAfterBreak="0">
    <w:nsid w:val="68401B16"/>
    <w:multiLevelType w:val="hybridMultilevel"/>
    <w:tmpl w:val="5694DFC4"/>
    <w:lvl w:ilvl="0" w:tplc="E53231CC">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C5B8920"/>
    <w:multiLevelType w:val="hybridMultilevel"/>
    <w:tmpl w:val="FFFFFFFF"/>
    <w:lvl w:ilvl="0" w:tplc="F61E7C66">
      <w:start w:val="1"/>
      <w:numFmt w:val="bullet"/>
      <w:lvlText w:val=""/>
      <w:lvlJc w:val="left"/>
      <w:pPr>
        <w:ind w:left="720" w:hanging="360"/>
      </w:pPr>
      <w:rPr>
        <w:rFonts w:ascii="Symbol" w:hAnsi="Symbol" w:hint="default"/>
      </w:rPr>
    </w:lvl>
    <w:lvl w:ilvl="1" w:tplc="E5AED45E">
      <w:start w:val="1"/>
      <w:numFmt w:val="bullet"/>
      <w:lvlText w:val="o"/>
      <w:lvlJc w:val="left"/>
      <w:pPr>
        <w:ind w:left="1440" w:hanging="360"/>
      </w:pPr>
      <w:rPr>
        <w:rFonts w:ascii="Courier New" w:hAnsi="Courier New" w:hint="default"/>
      </w:rPr>
    </w:lvl>
    <w:lvl w:ilvl="2" w:tplc="9B5E0E5E">
      <w:start w:val="1"/>
      <w:numFmt w:val="bullet"/>
      <w:lvlText w:val=""/>
      <w:lvlJc w:val="left"/>
      <w:pPr>
        <w:ind w:left="2160" w:hanging="360"/>
      </w:pPr>
      <w:rPr>
        <w:rFonts w:ascii="Wingdings" w:hAnsi="Wingdings" w:hint="default"/>
      </w:rPr>
    </w:lvl>
    <w:lvl w:ilvl="3" w:tplc="8E9C6264">
      <w:start w:val="1"/>
      <w:numFmt w:val="bullet"/>
      <w:lvlText w:val=""/>
      <w:lvlJc w:val="left"/>
      <w:pPr>
        <w:ind w:left="2880" w:hanging="360"/>
      </w:pPr>
      <w:rPr>
        <w:rFonts w:ascii="Symbol" w:hAnsi="Symbol" w:hint="default"/>
      </w:rPr>
    </w:lvl>
    <w:lvl w:ilvl="4" w:tplc="15B65D28">
      <w:start w:val="1"/>
      <w:numFmt w:val="bullet"/>
      <w:lvlText w:val="o"/>
      <w:lvlJc w:val="left"/>
      <w:pPr>
        <w:ind w:left="3600" w:hanging="360"/>
      </w:pPr>
      <w:rPr>
        <w:rFonts w:ascii="Courier New" w:hAnsi="Courier New" w:hint="default"/>
      </w:rPr>
    </w:lvl>
    <w:lvl w:ilvl="5" w:tplc="3DF428EA">
      <w:start w:val="1"/>
      <w:numFmt w:val="bullet"/>
      <w:lvlText w:val=""/>
      <w:lvlJc w:val="left"/>
      <w:pPr>
        <w:ind w:left="4320" w:hanging="360"/>
      </w:pPr>
      <w:rPr>
        <w:rFonts w:ascii="Wingdings" w:hAnsi="Wingdings" w:hint="default"/>
      </w:rPr>
    </w:lvl>
    <w:lvl w:ilvl="6" w:tplc="F22E93E4">
      <w:start w:val="1"/>
      <w:numFmt w:val="bullet"/>
      <w:lvlText w:val=""/>
      <w:lvlJc w:val="left"/>
      <w:pPr>
        <w:ind w:left="5040" w:hanging="360"/>
      </w:pPr>
      <w:rPr>
        <w:rFonts w:ascii="Symbol" w:hAnsi="Symbol" w:hint="default"/>
      </w:rPr>
    </w:lvl>
    <w:lvl w:ilvl="7" w:tplc="336C349C">
      <w:start w:val="1"/>
      <w:numFmt w:val="bullet"/>
      <w:lvlText w:val="o"/>
      <w:lvlJc w:val="left"/>
      <w:pPr>
        <w:ind w:left="5760" w:hanging="360"/>
      </w:pPr>
      <w:rPr>
        <w:rFonts w:ascii="Courier New" w:hAnsi="Courier New" w:hint="default"/>
      </w:rPr>
    </w:lvl>
    <w:lvl w:ilvl="8" w:tplc="A2783E7E">
      <w:start w:val="1"/>
      <w:numFmt w:val="bullet"/>
      <w:lvlText w:val=""/>
      <w:lvlJc w:val="left"/>
      <w:pPr>
        <w:ind w:left="6480" w:hanging="360"/>
      </w:pPr>
      <w:rPr>
        <w:rFonts w:ascii="Wingdings" w:hAnsi="Wingdings" w:hint="default"/>
      </w:rPr>
    </w:lvl>
  </w:abstractNum>
  <w:abstractNum w:abstractNumId="20" w15:restartNumberingAfterBreak="0">
    <w:nsid w:val="73457900"/>
    <w:multiLevelType w:val="hybridMultilevel"/>
    <w:tmpl w:val="18A016B4"/>
    <w:lvl w:ilvl="0" w:tplc="3330FDFA">
      <w:start w:val="10"/>
      <w:numFmt w:val="bullet"/>
      <w:lvlText w:val="-"/>
      <w:lvlJc w:val="left"/>
      <w:pPr>
        <w:ind w:left="1515" w:hanging="360"/>
      </w:pPr>
      <w:rPr>
        <w:rFonts w:ascii="Calibri" w:eastAsiaTheme="majorEastAsia" w:hAnsi="Calibri" w:cs="Calibri" w:hint="default"/>
      </w:rPr>
    </w:lvl>
    <w:lvl w:ilvl="1" w:tplc="08090003" w:tentative="1">
      <w:start w:val="1"/>
      <w:numFmt w:val="bullet"/>
      <w:lvlText w:val="o"/>
      <w:lvlJc w:val="left"/>
      <w:pPr>
        <w:ind w:left="2235" w:hanging="360"/>
      </w:pPr>
      <w:rPr>
        <w:rFonts w:ascii="Courier New" w:hAnsi="Courier New" w:cs="Courier New" w:hint="default"/>
      </w:rPr>
    </w:lvl>
    <w:lvl w:ilvl="2" w:tplc="08090005" w:tentative="1">
      <w:start w:val="1"/>
      <w:numFmt w:val="bullet"/>
      <w:lvlText w:val=""/>
      <w:lvlJc w:val="left"/>
      <w:pPr>
        <w:ind w:left="2955" w:hanging="360"/>
      </w:pPr>
      <w:rPr>
        <w:rFonts w:ascii="Wingdings" w:hAnsi="Wingdings" w:hint="default"/>
      </w:rPr>
    </w:lvl>
    <w:lvl w:ilvl="3" w:tplc="08090001" w:tentative="1">
      <w:start w:val="1"/>
      <w:numFmt w:val="bullet"/>
      <w:lvlText w:val=""/>
      <w:lvlJc w:val="left"/>
      <w:pPr>
        <w:ind w:left="3675" w:hanging="360"/>
      </w:pPr>
      <w:rPr>
        <w:rFonts w:ascii="Symbol" w:hAnsi="Symbol" w:hint="default"/>
      </w:rPr>
    </w:lvl>
    <w:lvl w:ilvl="4" w:tplc="08090003" w:tentative="1">
      <w:start w:val="1"/>
      <w:numFmt w:val="bullet"/>
      <w:lvlText w:val="o"/>
      <w:lvlJc w:val="left"/>
      <w:pPr>
        <w:ind w:left="4395" w:hanging="360"/>
      </w:pPr>
      <w:rPr>
        <w:rFonts w:ascii="Courier New" w:hAnsi="Courier New" w:cs="Courier New" w:hint="default"/>
      </w:rPr>
    </w:lvl>
    <w:lvl w:ilvl="5" w:tplc="08090005" w:tentative="1">
      <w:start w:val="1"/>
      <w:numFmt w:val="bullet"/>
      <w:lvlText w:val=""/>
      <w:lvlJc w:val="left"/>
      <w:pPr>
        <w:ind w:left="5115" w:hanging="360"/>
      </w:pPr>
      <w:rPr>
        <w:rFonts w:ascii="Wingdings" w:hAnsi="Wingdings" w:hint="default"/>
      </w:rPr>
    </w:lvl>
    <w:lvl w:ilvl="6" w:tplc="08090001" w:tentative="1">
      <w:start w:val="1"/>
      <w:numFmt w:val="bullet"/>
      <w:lvlText w:val=""/>
      <w:lvlJc w:val="left"/>
      <w:pPr>
        <w:ind w:left="5835" w:hanging="360"/>
      </w:pPr>
      <w:rPr>
        <w:rFonts w:ascii="Symbol" w:hAnsi="Symbol" w:hint="default"/>
      </w:rPr>
    </w:lvl>
    <w:lvl w:ilvl="7" w:tplc="08090003" w:tentative="1">
      <w:start w:val="1"/>
      <w:numFmt w:val="bullet"/>
      <w:lvlText w:val="o"/>
      <w:lvlJc w:val="left"/>
      <w:pPr>
        <w:ind w:left="6555" w:hanging="360"/>
      </w:pPr>
      <w:rPr>
        <w:rFonts w:ascii="Courier New" w:hAnsi="Courier New" w:cs="Courier New" w:hint="default"/>
      </w:rPr>
    </w:lvl>
    <w:lvl w:ilvl="8" w:tplc="08090005" w:tentative="1">
      <w:start w:val="1"/>
      <w:numFmt w:val="bullet"/>
      <w:lvlText w:val=""/>
      <w:lvlJc w:val="left"/>
      <w:pPr>
        <w:ind w:left="7275" w:hanging="360"/>
      </w:pPr>
      <w:rPr>
        <w:rFonts w:ascii="Wingdings" w:hAnsi="Wingdings" w:hint="default"/>
      </w:rPr>
    </w:lvl>
  </w:abstractNum>
  <w:abstractNum w:abstractNumId="21" w15:restartNumberingAfterBreak="0">
    <w:nsid w:val="796581F0"/>
    <w:multiLevelType w:val="hybridMultilevel"/>
    <w:tmpl w:val="ED72AC9A"/>
    <w:lvl w:ilvl="0" w:tplc="066E2590">
      <w:start w:val="1"/>
      <w:numFmt w:val="decimal"/>
      <w:lvlText w:val="%1."/>
      <w:lvlJc w:val="left"/>
      <w:pPr>
        <w:ind w:left="720" w:hanging="360"/>
      </w:pPr>
      <w:rPr>
        <w:color w:val="auto"/>
      </w:rPr>
    </w:lvl>
    <w:lvl w:ilvl="1" w:tplc="C3E85722">
      <w:start w:val="1"/>
      <w:numFmt w:val="lowerLetter"/>
      <w:lvlText w:val="%2."/>
      <w:lvlJc w:val="left"/>
      <w:pPr>
        <w:ind w:left="1440" w:hanging="360"/>
      </w:pPr>
    </w:lvl>
    <w:lvl w:ilvl="2" w:tplc="3EFA8B12">
      <w:start w:val="1"/>
      <w:numFmt w:val="lowerRoman"/>
      <w:lvlText w:val="%3."/>
      <w:lvlJc w:val="right"/>
      <w:pPr>
        <w:ind w:left="2160" w:hanging="180"/>
      </w:pPr>
    </w:lvl>
    <w:lvl w:ilvl="3" w:tplc="CA26A928">
      <w:start w:val="1"/>
      <w:numFmt w:val="decimal"/>
      <w:lvlText w:val="%4."/>
      <w:lvlJc w:val="left"/>
      <w:pPr>
        <w:ind w:left="2880" w:hanging="360"/>
      </w:pPr>
    </w:lvl>
    <w:lvl w:ilvl="4" w:tplc="FB126AF4">
      <w:start w:val="1"/>
      <w:numFmt w:val="lowerLetter"/>
      <w:lvlText w:val="%5."/>
      <w:lvlJc w:val="left"/>
      <w:pPr>
        <w:ind w:left="3600" w:hanging="360"/>
      </w:pPr>
    </w:lvl>
    <w:lvl w:ilvl="5" w:tplc="82488B2A">
      <w:start w:val="1"/>
      <w:numFmt w:val="lowerRoman"/>
      <w:lvlText w:val="%6."/>
      <w:lvlJc w:val="right"/>
      <w:pPr>
        <w:ind w:left="4320" w:hanging="180"/>
      </w:pPr>
    </w:lvl>
    <w:lvl w:ilvl="6" w:tplc="53C418AC">
      <w:start w:val="1"/>
      <w:numFmt w:val="decimal"/>
      <w:lvlText w:val="%7."/>
      <w:lvlJc w:val="left"/>
      <w:pPr>
        <w:ind w:left="5040" w:hanging="360"/>
      </w:pPr>
    </w:lvl>
    <w:lvl w:ilvl="7" w:tplc="F2A41F06">
      <w:start w:val="1"/>
      <w:numFmt w:val="lowerLetter"/>
      <w:lvlText w:val="%8."/>
      <w:lvlJc w:val="left"/>
      <w:pPr>
        <w:ind w:left="5760" w:hanging="360"/>
      </w:pPr>
    </w:lvl>
    <w:lvl w:ilvl="8" w:tplc="7B74A1A4">
      <w:start w:val="1"/>
      <w:numFmt w:val="lowerRoman"/>
      <w:lvlText w:val="%9."/>
      <w:lvlJc w:val="right"/>
      <w:pPr>
        <w:ind w:left="6480" w:hanging="180"/>
      </w:pPr>
    </w:lvl>
  </w:abstractNum>
  <w:num w:numId="1" w16cid:durableId="594174830">
    <w:abstractNumId w:val="8"/>
  </w:num>
  <w:num w:numId="2" w16cid:durableId="859003092">
    <w:abstractNumId w:val="2"/>
  </w:num>
  <w:num w:numId="3" w16cid:durableId="206767330">
    <w:abstractNumId w:val="4"/>
  </w:num>
  <w:num w:numId="4" w16cid:durableId="1701127170">
    <w:abstractNumId w:val="6"/>
  </w:num>
  <w:num w:numId="5" w16cid:durableId="1060251969">
    <w:abstractNumId w:val="15"/>
  </w:num>
  <w:num w:numId="6" w16cid:durableId="1653362906">
    <w:abstractNumId w:val="0"/>
  </w:num>
  <w:num w:numId="7" w16cid:durableId="1741362082">
    <w:abstractNumId w:val="16"/>
  </w:num>
  <w:num w:numId="8" w16cid:durableId="1028527453">
    <w:abstractNumId w:val="12"/>
  </w:num>
  <w:num w:numId="9" w16cid:durableId="1705325070">
    <w:abstractNumId w:val="1"/>
  </w:num>
  <w:num w:numId="10" w16cid:durableId="330328563">
    <w:abstractNumId w:val="14"/>
  </w:num>
  <w:num w:numId="11" w16cid:durableId="1983996145">
    <w:abstractNumId w:val="11"/>
  </w:num>
  <w:num w:numId="12" w16cid:durableId="1915167873">
    <w:abstractNumId w:val="5"/>
  </w:num>
  <w:num w:numId="13" w16cid:durableId="1200967636">
    <w:abstractNumId w:val="18"/>
  </w:num>
  <w:num w:numId="14" w16cid:durableId="901676304">
    <w:abstractNumId w:val="20"/>
  </w:num>
  <w:num w:numId="15" w16cid:durableId="297880407">
    <w:abstractNumId w:val="10"/>
  </w:num>
  <w:num w:numId="16" w16cid:durableId="2137482765">
    <w:abstractNumId w:val="13"/>
  </w:num>
  <w:num w:numId="17" w16cid:durableId="1034883883">
    <w:abstractNumId w:val="3"/>
  </w:num>
  <w:num w:numId="18" w16cid:durableId="2045473638">
    <w:abstractNumId w:val="19"/>
  </w:num>
  <w:num w:numId="19" w16cid:durableId="207380070">
    <w:abstractNumId w:val="9"/>
  </w:num>
  <w:num w:numId="20" w16cid:durableId="2079746409">
    <w:abstractNumId w:val="21"/>
  </w:num>
  <w:num w:numId="21" w16cid:durableId="89349990">
    <w:abstractNumId w:val="7"/>
  </w:num>
  <w:num w:numId="22" w16cid:durableId="29336939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097"/>
    <w:rsid w:val="000013B2"/>
    <w:rsid w:val="00003F22"/>
    <w:rsid w:val="00005FDC"/>
    <w:rsid w:val="0000682A"/>
    <w:rsid w:val="0000750B"/>
    <w:rsid w:val="00010597"/>
    <w:rsid w:val="00010869"/>
    <w:rsid w:val="00010E5D"/>
    <w:rsid w:val="000139A2"/>
    <w:rsid w:val="00013CAB"/>
    <w:rsid w:val="000166DD"/>
    <w:rsid w:val="000178E1"/>
    <w:rsid w:val="00023002"/>
    <w:rsid w:val="0002344E"/>
    <w:rsid w:val="000244DF"/>
    <w:rsid w:val="000249F2"/>
    <w:rsid w:val="0002536F"/>
    <w:rsid w:val="0002586A"/>
    <w:rsid w:val="00026665"/>
    <w:rsid w:val="0002775A"/>
    <w:rsid w:val="00030B72"/>
    <w:rsid w:val="00031B16"/>
    <w:rsid w:val="00032556"/>
    <w:rsid w:val="00033978"/>
    <w:rsid w:val="00035A1C"/>
    <w:rsid w:val="00035BF1"/>
    <w:rsid w:val="00035E64"/>
    <w:rsid w:val="00035E6A"/>
    <w:rsid w:val="00036669"/>
    <w:rsid w:val="00037B61"/>
    <w:rsid w:val="000423E8"/>
    <w:rsid w:val="00042C01"/>
    <w:rsid w:val="00045438"/>
    <w:rsid w:val="0005306D"/>
    <w:rsid w:val="00055A41"/>
    <w:rsid w:val="00060C1F"/>
    <w:rsid w:val="00062912"/>
    <w:rsid w:val="00065E8A"/>
    <w:rsid w:val="00070EF6"/>
    <w:rsid w:val="00072342"/>
    <w:rsid w:val="000745E3"/>
    <w:rsid w:val="00075464"/>
    <w:rsid w:val="0007740A"/>
    <w:rsid w:val="000826DF"/>
    <w:rsid w:val="00082C65"/>
    <w:rsid w:val="0008360E"/>
    <w:rsid w:val="000840A3"/>
    <w:rsid w:val="00086BC8"/>
    <w:rsid w:val="000922B4"/>
    <w:rsid w:val="00093CB3"/>
    <w:rsid w:val="00094372"/>
    <w:rsid w:val="00094C2D"/>
    <w:rsid w:val="000A0ACF"/>
    <w:rsid w:val="000A3B5C"/>
    <w:rsid w:val="000A3C45"/>
    <w:rsid w:val="000A7BCC"/>
    <w:rsid w:val="000B078F"/>
    <w:rsid w:val="000B081A"/>
    <w:rsid w:val="000B1990"/>
    <w:rsid w:val="000B28CB"/>
    <w:rsid w:val="000B393C"/>
    <w:rsid w:val="000B3A4F"/>
    <w:rsid w:val="000B3DEF"/>
    <w:rsid w:val="000B447C"/>
    <w:rsid w:val="000B4E7B"/>
    <w:rsid w:val="000C072A"/>
    <w:rsid w:val="000C1BDB"/>
    <w:rsid w:val="000C2D4C"/>
    <w:rsid w:val="000C385B"/>
    <w:rsid w:val="000C647B"/>
    <w:rsid w:val="000D2111"/>
    <w:rsid w:val="000D2996"/>
    <w:rsid w:val="000D4AB1"/>
    <w:rsid w:val="000D530C"/>
    <w:rsid w:val="000E0C7D"/>
    <w:rsid w:val="000E0E53"/>
    <w:rsid w:val="000E5352"/>
    <w:rsid w:val="000E55BD"/>
    <w:rsid w:val="000E5C3D"/>
    <w:rsid w:val="000E713A"/>
    <w:rsid w:val="000F0291"/>
    <w:rsid w:val="000F3885"/>
    <w:rsid w:val="000F41D4"/>
    <w:rsid w:val="000F4751"/>
    <w:rsid w:val="000F5720"/>
    <w:rsid w:val="000F6211"/>
    <w:rsid w:val="000F66EE"/>
    <w:rsid w:val="000F7437"/>
    <w:rsid w:val="00101722"/>
    <w:rsid w:val="00103879"/>
    <w:rsid w:val="00104B98"/>
    <w:rsid w:val="001058F2"/>
    <w:rsid w:val="00106CC8"/>
    <w:rsid w:val="00110652"/>
    <w:rsid w:val="00110FCC"/>
    <w:rsid w:val="00111F0C"/>
    <w:rsid w:val="00112948"/>
    <w:rsid w:val="001135C3"/>
    <w:rsid w:val="001137B2"/>
    <w:rsid w:val="001145D5"/>
    <w:rsid w:val="001170FB"/>
    <w:rsid w:val="001171AD"/>
    <w:rsid w:val="00117A41"/>
    <w:rsid w:val="001203B1"/>
    <w:rsid w:val="0012060B"/>
    <w:rsid w:val="0012063F"/>
    <w:rsid w:val="0012095F"/>
    <w:rsid w:val="00122645"/>
    <w:rsid w:val="0012381E"/>
    <w:rsid w:val="001241E3"/>
    <w:rsid w:val="00124A97"/>
    <w:rsid w:val="00127617"/>
    <w:rsid w:val="00130216"/>
    <w:rsid w:val="00131A70"/>
    <w:rsid w:val="001325B8"/>
    <w:rsid w:val="00133D12"/>
    <w:rsid w:val="001367DF"/>
    <w:rsid w:val="00136819"/>
    <w:rsid w:val="00136FE1"/>
    <w:rsid w:val="00140281"/>
    <w:rsid w:val="00141A05"/>
    <w:rsid w:val="001424CF"/>
    <w:rsid w:val="0014341C"/>
    <w:rsid w:val="001438ED"/>
    <w:rsid w:val="00146E02"/>
    <w:rsid w:val="0015321A"/>
    <w:rsid w:val="0015464E"/>
    <w:rsid w:val="001548A1"/>
    <w:rsid w:val="00154F20"/>
    <w:rsid w:val="00156085"/>
    <w:rsid w:val="0015632F"/>
    <w:rsid w:val="001567F2"/>
    <w:rsid w:val="00157A5C"/>
    <w:rsid w:val="00160E59"/>
    <w:rsid w:val="001623E0"/>
    <w:rsid w:val="00162509"/>
    <w:rsid w:val="00163FC5"/>
    <w:rsid w:val="00164934"/>
    <w:rsid w:val="001660EA"/>
    <w:rsid w:val="001663D9"/>
    <w:rsid w:val="00171390"/>
    <w:rsid w:val="00172182"/>
    <w:rsid w:val="00176844"/>
    <w:rsid w:val="00176B8B"/>
    <w:rsid w:val="00181C90"/>
    <w:rsid w:val="001826D5"/>
    <w:rsid w:val="00182CF0"/>
    <w:rsid w:val="00185048"/>
    <w:rsid w:val="00187181"/>
    <w:rsid w:val="00191775"/>
    <w:rsid w:val="00195203"/>
    <w:rsid w:val="00197010"/>
    <w:rsid w:val="00197261"/>
    <w:rsid w:val="00197731"/>
    <w:rsid w:val="001A4EC0"/>
    <w:rsid w:val="001A5B4E"/>
    <w:rsid w:val="001A5C47"/>
    <w:rsid w:val="001B0F4B"/>
    <w:rsid w:val="001B1026"/>
    <w:rsid w:val="001B46B2"/>
    <w:rsid w:val="001B4916"/>
    <w:rsid w:val="001B4A74"/>
    <w:rsid w:val="001B54AB"/>
    <w:rsid w:val="001B6B6F"/>
    <w:rsid w:val="001C0201"/>
    <w:rsid w:val="001C166F"/>
    <w:rsid w:val="001C1BB5"/>
    <w:rsid w:val="001C39BC"/>
    <w:rsid w:val="001C42CC"/>
    <w:rsid w:val="001C5F6F"/>
    <w:rsid w:val="001C6943"/>
    <w:rsid w:val="001C73DF"/>
    <w:rsid w:val="001D4686"/>
    <w:rsid w:val="001D50CF"/>
    <w:rsid w:val="001D64EB"/>
    <w:rsid w:val="001D7579"/>
    <w:rsid w:val="001D7B65"/>
    <w:rsid w:val="001E2575"/>
    <w:rsid w:val="001E6650"/>
    <w:rsid w:val="001E7016"/>
    <w:rsid w:val="001E7433"/>
    <w:rsid w:val="001E75BA"/>
    <w:rsid w:val="001F00F2"/>
    <w:rsid w:val="001F0C9E"/>
    <w:rsid w:val="001F253C"/>
    <w:rsid w:val="001F3C40"/>
    <w:rsid w:val="001F4A03"/>
    <w:rsid w:val="001F4B95"/>
    <w:rsid w:val="001F78CC"/>
    <w:rsid w:val="001F7B24"/>
    <w:rsid w:val="00200998"/>
    <w:rsid w:val="00200B1F"/>
    <w:rsid w:val="00201847"/>
    <w:rsid w:val="00201B2D"/>
    <w:rsid w:val="0020439A"/>
    <w:rsid w:val="00206858"/>
    <w:rsid w:val="00207976"/>
    <w:rsid w:val="002103A3"/>
    <w:rsid w:val="002132B8"/>
    <w:rsid w:val="00215C7F"/>
    <w:rsid w:val="00215F92"/>
    <w:rsid w:val="002168F2"/>
    <w:rsid w:val="00217233"/>
    <w:rsid w:val="002179C5"/>
    <w:rsid w:val="002255BD"/>
    <w:rsid w:val="002273D4"/>
    <w:rsid w:val="00231474"/>
    <w:rsid w:val="002341AB"/>
    <w:rsid w:val="0023690D"/>
    <w:rsid w:val="00236DCE"/>
    <w:rsid w:val="00241262"/>
    <w:rsid w:val="002427BC"/>
    <w:rsid w:val="00242C07"/>
    <w:rsid w:val="0024303E"/>
    <w:rsid w:val="002440E5"/>
    <w:rsid w:val="00251EE8"/>
    <w:rsid w:val="00256F1A"/>
    <w:rsid w:val="002623BA"/>
    <w:rsid w:val="00263C44"/>
    <w:rsid w:val="00263FB9"/>
    <w:rsid w:val="002641C0"/>
    <w:rsid w:val="00265B4E"/>
    <w:rsid w:val="0026605F"/>
    <w:rsid w:val="0026639E"/>
    <w:rsid w:val="00267A16"/>
    <w:rsid w:val="00267A91"/>
    <w:rsid w:val="00267D19"/>
    <w:rsid w:val="00267F0C"/>
    <w:rsid w:val="002715BF"/>
    <w:rsid w:val="00271D9B"/>
    <w:rsid w:val="00271FD0"/>
    <w:rsid w:val="00272DB6"/>
    <w:rsid w:val="00272DC4"/>
    <w:rsid w:val="00273D74"/>
    <w:rsid w:val="002744FC"/>
    <w:rsid w:val="002765EF"/>
    <w:rsid w:val="00276696"/>
    <w:rsid w:val="00277551"/>
    <w:rsid w:val="00280B9C"/>
    <w:rsid w:val="002838B4"/>
    <w:rsid w:val="00284CBF"/>
    <w:rsid w:val="00286812"/>
    <w:rsid w:val="00287B07"/>
    <w:rsid w:val="00291393"/>
    <w:rsid w:val="00292DD0"/>
    <w:rsid w:val="002931D2"/>
    <w:rsid w:val="00293733"/>
    <w:rsid w:val="0029722B"/>
    <w:rsid w:val="00297AAA"/>
    <w:rsid w:val="002A1A23"/>
    <w:rsid w:val="002A41AC"/>
    <w:rsid w:val="002A4E4C"/>
    <w:rsid w:val="002A5211"/>
    <w:rsid w:val="002A7348"/>
    <w:rsid w:val="002A7751"/>
    <w:rsid w:val="002B121C"/>
    <w:rsid w:val="002B1812"/>
    <w:rsid w:val="002B1C24"/>
    <w:rsid w:val="002B1D5C"/>
    <w:rsid w:val="002B35E9"/>
    <w:rsid w:val="002B3F4E"/>
    <w:rsid w:val="002B431D"/>
    <w:rsid w:val="002B45DB"/>
    <w:rsid w:val="002B5542"/>
    <w:rsid w:val="002C0043"/>
    <w:rsid w:val="002C1120"/>
    <w:rsid w:val="002C1C99"/>
    <w:rsid w:val="002C3F44"/>
    <w:rsid w:val="002C4DCB"/>
    <w:rsid w:val="002D217E"/>
    <w:rsid w:val="002D23E6"/>
    <w:rsid w:val="002D61BC"/>
    <w:rsid w:val="002D6255"/>
    <w:rsid w:val="002D69F3"/>
    <w:rsid w:val="002E1BFB"/>
    <w:rsid w:val="002E2612"/>
    <w:rsid w:val="002E4DD3"/>
    <w:rsid w:val="002E60BB"/>
    <w:rsid w:val="002E6DC5"/>
    <w:rsid w:val="002E7209"/>
    <w:rsid w:val="002F1C1B"/>
    <w:rsid w:val="002F1E12"/>
    <w:rsid w:val="002F1F1F"/>
    <w:rsid w:val="002F37B5"/>
    <w:rsid w:val="002F6DAE"/>
    <w:rsid w:val="00302E35"/>
    <w:rsid w:val="00303668"/>
    <w:rsid w:val="00310519"/>
    <w:rsid w:val="00313C57"/>
    <w:rsid w:val="0031516D"/>
    <w:rsid w:val="0031526C"/>
    <w:rsid w:val="003156AA"/>
    <w:rsid w:val="00323076"/>
    <w:rsid w:val="003247CB"/>
    <w:rsid w:val="003257CD"/>
    <w:rsid w:val="00325E57"/>
    <w:rsid w:val="00326A4D"/>
    <w:rsid w:val="003300E8"/>
    <w:rsid w:val="00330EFD"/>
    <w:rsid w:val="0033277C"/>
    <w:rsid w:val="0033690A"/>
    <w:rsid w:val="00337CD0"/>
    <w:rsid w:val="00337E51"/>
    <w:rsid w:val="00337FEF"/>
    <w:rsid w:val="0034000B"/>
    <w:rsid w:val="003460B4"/>
    <w:rsid w:val="00346342"/>
    <w:rsid w:val="00347A3F"/>
    <w:rsid w:val="00347EA1"/>
    <w:rsid w:val="00347F89"/>
    <w:rsid w:val="00350F46"/>
    <w:rsid w:val="00352C24"/>
    <w:rsid w:val="00352C30"/>
    <w:rsid w:val="00353F38"/>
    <w:rsid w:val="0035509C"/>
    <w:rsid w:val="00356571"/>
    <w:rsid w:val="0036225D"/>
    <w:rsid w:val="0036234E"/>
    <w:rsid w:val="00362D98"/>
    <w:rsid w:val="00373B0F"/>
    <w:rsid w:val="00382244"/>
    <w:rsid w:val="00382CCA"/>
    <w:rsid w:val="00382F8E"/>
    <w:rsid w:val="003860CA"/>
    <w:rsid w:val="00386252"/>
    <w:rsid w:val="00387894"/>
    <w:rsid w:val="00387C34"/>
    <w:rsid w:val="0039211D"/>
    <w:rsid w:val="00392451"/>
    <w:rsid w:val="00393385"/>
    <w:rsid w:val="00395770"/>
    <w:rsid w:val="0039779D"/>
    <w:rsid w:val="0039798D"/>
    <w:rsid w:val="003979B7"/>
    <w:rsid w:val="003A0E46"/>
    <w:rsid w:val="003A14F0"/>
    <w:rsid w:val="003A17AB"/>
    <w:rsid w:val="003A26A6"/>
    <w:rsid w:val="003A3325"/>
    <w:rsid w:val="003A575C"/>
    <w:rsid w:val="003A5E15"/>
    <w:rsid w:val="003B0BC2"/>
    <w:rsid w:val="003B12FF"/>
    <w:rsid w:val="003B22A8"/>
    <w:rsid w:val="003B2406"/>
    <w:rsid w:val="003B2F23"/>
    <w:rsid w:val="003B3726"/>
    <w:rsid w:val="003B4C3B"/>
    <w:rsid w:val="003B54EE"/>
    <w:rsid w:val="003B585A"/>
    <w:rsid w:val="003B58BA"/>
    <w:rsid w:val="003B60EC"/>
    <w:rsid w:val="003C3DC1"/>
    <w:rsid w:val="003C4B64"/>
    <w:rsid w:val="003C51A2"/>
    <w:rsid w:val="003C6422"/>
    <w:rsid w:val="003C66F3"/>
    <w:rsid w:val="003C6D0B"/>
    <w:rsid w:val="003C6EFD"/>
    <w:rsid w:val="003D0C7E"/>
    <w:rsid w:val="003D39AE"/>
    <w:rsid w:val="003D42AD"/>
    <w:rsid w:val="003E348D"/>
    <w:rsid w:val="003E3D39"/>
    <w:rsid w:val="003E73AE"/>
    <w:rsid w:val="003F012A"/>
    <w:rsid w:val="003F0660"/>
    <w:rsid w:val="003F1C48"/>
    <w:rsid w:val="003F2CB3"/>
    <w:rsid w:val="003F4B47"/>
    <w:rsid w:val="004002A5"/>
    <w:rsid w:val="00401918"/>
    <w:rsid w:val="00401E87"/>
    <w:rsid w:val="004020FD"/>
    <w:rsid w:val="00405B8F"/>
    <w:rsid w:val="00406687"/>
    <w:rsid w:val="004158E9"/>
    <w:rsid w:val="00416F59"/>
    <w:rsid w:val="00417752"/>
    <w:rsid w:val="00417A70"/>
    <w:rsid w:val="004201D5"/>
    <w:rsid w:val="00420503"/>
    <w:rsid w:val="0042051F"/>
    <w:rsid w:val="00420F00"/>
    <w:rsid w:val="00421C2D"/>
    <w:rsid w:val="0042466D"/>
    <w:rsid w:val="00425368"/>
    <w:rsid w:val="004330E9"/>
    <w:rsid w:val="00434D98"/>
    <w:rsid w:val="00435EF8"/>
    <w:rsid w:val="00436797"/>
    <w:rsid w:val="0043746E"/>
    <w:rsid w:val="00437F68"/>
    <w:rsid w:val="004406BC"/>
    <w:rsid w:val="004407E4"/>
    <w:rsid w:val="00442852"/>
    <w:rsid w:val="00443519"/>
    <w:rsid w:val="004447E3"/>
    <w:rsid w:val="00445066"/>
    <w:rsid w:val="004452A3"/>
    <w:rsid w:val="004461E1"/>
    <w:rsid w:val="004462F4"/>
    <w:rsid w:val="00447889"/>
    <w:rsid w:val="00456B99"/>
    <w:rsid w:val="00457CC4"/>
    <w:rsid w:val="00460366"/>
    <w:rsid w:val="0046081F"/>
    <w:rsid w:val="0046196C"/>
    <w:rsid w:val="00463B82"/>
    <w:rsid w:val="00463F9D"/>
    <w:rsid w:val="00465BF5"/>
    <w:rsid w:val="00466D86"/>
    <w:rsid w:val="0047066D"/>
    <w:rsid w:val="00471EE4"/>
    <w:rsid w:val="00472337"/>
    <w:rsid w:val="00482556"/>
    <w:rsid w:val="00482557"/>
    <w:rsid w:val="00483DF5"/>
    <w:rsid w:val="00485AE4"/>
    <w:rsid w:val="004874C3"/>
    <w:rsid w:val="0049496E"/>
    <w:rsid w:val="00495DFF"/>
    <w:rsid w:val="004A2A8A"/>
    <w:rsid w:val="004A40E4"/>
    <w:rsid w:val="004A448C"/>
    <w:rsid w:val="004A44C7"/>
    <w:rsid w:val="004A559D"/>
    <w:rsid w:val="004A5C7D"/>
    <w:rsid w:val="004A5D71"/>
    <w:rsid w:val="004A5EAB"/>
    <w:rsid w:val="004A625C"/>
    <w:rsid w:val="004A639A"/>
    <w:rsid w:val="004A63D1"/>
    <w:rsid w:val="004B068B"/>
    <w:rsid w:val="004B2110"/>
    <w:rsid w:val="004B4BCE"/>
    <w:rsid w:val="004C104D"/>
    <w:rsid w:val="004C282C"/>
    <w:rsid w:val="004C450B"/>
    <w:rsid w:val="004C528A"/>
    <w:rsid w:val="004C59CA"/>
    <w:rsid w:val="004D1AB2"/>
    <w:rsid w:val="004D40B0"/>
    <w:rsid w:val="004D4959"/>
    <w:rsid w:val="004D4DAD"/>
    <w:rsid w:val="004D5DB4"/>
    <w:rsid w:val="004D6D5B"/>
    <w:rsid w:val="004D7671"/>
    <w:rsid w:val="004E1149"/>
    <w:rsid w:val="004E2BAC"/>
    <w:rsid w:val="004E70B8"/>
    <w:rsid w:val="004E7C6F"/>
    <w:rsid w:val="004F1012"/>
    <w:rsid w:val="004F22BD"/>
    <w:rsid w:val="004F286A"/>
    <w:rsid w:val="004F4B25"/>
    <w:rsid w:val="004F731F"/>
    <w:rsid w:val="00511CF2"/>
    <w:rsid w:val="005123F4"/>
    <w:rsid w:val="00512FC0"/>
    <w:rsid w:val="005209A5"/>
    <w:rsid w:val="005215AC"/>
    <w:rsid w:val="005217F3"/>
    <w:rsid w:val="00523270"/>
    <w:rsid w:val="00524991"/>
    <w:rsid w:val="005251DC"/>
    <w:rsid w:val="0052605A"/>
    <w:rsid w:val="005315FF"/>
    <w:rsid w:val="005329FB"/>
    <w:rsid w:val="00532C44"/>
    <w:rsid w:val="005362A9"/>
    <w:rsid w:val="00536386"/>
    <w:rsid w:val="00540C4F"/>
    <w:rsid w:val="005421EC"/>
    <w:rsid w:val="0054233F"/>
    <w:rsid w:val="005474D5"/>
    <w:rsid w:val="00552D2A"/>
    <w:rsid w:val="005531EA"/>
    <w:rsid w:val="0055614D"/>
    <w:rsid w:val="00556871"/>
    <w:rsid w:val="00560569"/>
    <w:rsid w:val="005639DD"/>
    <w:rsid w:val="00564E00"/>
    <w:rsid w:val="00566696"/>
    <w:rsid w:val="005675B5"/>
    <w:rsid w:val="00570C72"/>
    <w:rsid w:val="0057181D"/>
    <w:rsid w:val="005724B1"/>
    <w:rsid w:val="0057259C"/>
    <w:rsid w:val="005725E6"/>
    <w:rsid w:val="00573E27"/>
    <w:rsid w:val="00575507"/>
    <w:rsid w:val="00581FCF"/>
    <w:rsid w:val="0058209D"/>
    <w:rsid w:val="005847E0"/>
    <w:rsid w:val="005848BB"/>
    <w:rsid w:val="00585651"/>
    <w:rsid w:val="005864E3"/>
    <w:rsid w:val="00587DF3"/>
    <w:rsid w:val="00592BD2"/>
    <w:rsid w:val="00593AD7"/>
    <w:rsid w:val="00593F1B"/>
    <w:rsid w:val="005956B9"/>
    <w:rsid w:val="005961A9"/>
    <w:rsid w:val="005A2F8F"/>
    <w:rsid w:val="005A699B"/>
    <w:rsid w:val="005A7FCA"/>
    <w:rsid w:val="005B0C1F"/>
    <w:rsid w:val="005B1FD4"/>
    <w:rsid w:val="005B3248"/>
    <w:rsid w:val="005B4D50"/>
    <w:rsid w:val="005B5DB4"/>
    <w:rsid w:val="005B695B"/>
    <w:rsid w:val="005B7434"/>
    <w:rsid w:val="005C016F"/>
    <w:rsid w:val="005C0ABA"/>
    <w:rsid w:val="005C1CBE"/>
    <w:rsid w:val="005C1F72"/>
    <w:rsid w:val="005C2BBF"/>
    <w:rsid w:val="005C4DD3"/>
    <w:rsid w:val="005C5A3A"/>
    <w:rsid w:val="005C5D14"/>
    <w:rsid w:val="005D22DB"/>
    <w:rsid w:val="005D441E"/>
    <w:rsid w:val="005D5B83"/>
    <w:rsid w:val="005D6878"/>
    <w:rsid w:val="005E0AF4"/>
    <w:rsid w:val="005E20F6"/>
    <w:rsid w:val="005E4F91"/>
    <w:rsid w:val="005E7C29"/>
    <w:rsid w:val="005F2096"/>
    <w:rsid w:val="005F2555"/>
    <w:rsid w:val="005F5479"/>
    <w:rsid w:val="005F70E2"/>
    <w:rsid w:val="005F79FF"/>
    <w:rsid w:val="00600991"/>
    <w:rsid w:val="006025D6"/>
    <w:rsid w:val="00603B42"/>
    <w:rsid w:val="00605955"/>
    <w:rsid w:val="00606ED0"/>
    <w:rsid w:val="006073FC"/>
    <w:rsid w:val="00611164"/>
    <w:rsid w:val="00612C55"/>
    <w:rsid w:val="006137C9"/>
    <w:rsid w:val="006151A1"/>
    <w:rsid w:val="006151CC"/>
    <w:rsid w:val="006156EC"/>
    <w:rsid w:val="00617EE6"/>
    <w:rsid w:val="00620736"/>
    <w:rsid w:val="00621785"/>
    <w:rsid w:val="0062185D"/>
    <w:rsid w:val="00621C66"/>
    <w:rsid w:val="00621D13"/>
    <w:rsid w:val="006221A3"/>
    <w:rsid w:val="00622C9E"/>
    <w:rsid w:val="006258D6"/>
    <w:rsid w:val="006259FC"/>
    <w:rsid w:val="00626336"/>
    <w:rsid w:val="00627B6F"/>
    <w:rsid w:val="00627F5F"/>
    <w:rsid w:val="006304C5"/>
    <w:rsid w:val="006327D2"/>
    <w:rsid w:val="00635C95"/>
    <w:rsid w:val="00635FF0"/>
    <w:rsid w:val="00641DFD"/>
    <w:rsid w:val="00641E7D"/>
    <w:rsid w:val="006441BD"/>
    <w:rsid w:val="00644A80"/>
    <w:rsid w:val="00646097"/>
    <w:rsid w:val="00646508"/>
    <w:rsid w:val="006476E3"/>
    <w:rsid w:val="006500F5"/>
    <w:rsid w:val="00650D01"/>
    <w:rsid w:val="00652318"/>
    <w:rsid w:val="006524C6"/>
    <w:rsid w:val="00654EDE"/>
    <w:rsid w:val="0065563B"/>
    <w:rsid w:val="006602A3"/>
    <w:rsid w:val="00663CAD"/>
    <w:rsid w:val="00665097"/>
    <w:rsid w:val="00667EEB"/>
    <w:rsid w:val="00672192"/>
    <w:rsid w:val="00673945"/>
    <w:rsid w:val="006743E3"/>
    <w:rsid w:val="00674AEE"/>
    <w:rsid w:val="00674DCF"/>
    <w:rsid w:val="006776C9"/>
    <w:rsid w:val="00677B07"/>
    <w:rsid w:val="00680051"/>
    <w:rsid w:val="00680A35"/>
    <w:rsid w:val="006822BC"/>
    <w:rsid w:val="00682FC2"/>
    <w:rsid w:val="0068311F"/>
    <w:rsid w:val="00683E16"/>
    <w:rsid w:val="00684193"/>
    <w:rsid w:val="006848F5"/>
    <w:rsid w:val="00690FB4"/>
    <w:rsid w:val="00690FCB"/>
    <w:rsid w:val="0069206D"/>
    <w:rsid w:val="0069325B"/>
    <w:rsid w:val="006950A5"/>
    <w:rsid w:val="0069569F"/>
    <w:rsid w:val="0069657C"/>
    <w:rsid w:val="006A0692"/>
    <w:rsid w:val="006A0D4A"/>
    <w:rsid w:val="006A167D"/>
    <w:rsid w:val="006A2D53"/>
    <w:rsid w:val="006A3402"/>
    <w:rsid w:val="006A68B6"/>
    <w:rsid w:val="006A6D76"/>
    <w:rsid w:val="006B0BC4"/>
    <w:rsid w:val="006B1C19"/>
    <w:rsid w:val="006B2580"/>
    <w:rsid w:val="006B363A"/>
    <w:rsid w:val="006B4F5D"/>
    <w:rsid w:val="006C6C43"/>
    <w:rsid w:val="006C75E9"/>
    <w:rsid w:val="006D3942"/>
    <w:rsid w:val="006D3CCD"/>
    <w:rsid w:val="006D4D57"/>
    <w:rsid w:val="006D4EFC"/>
    <w:rsid w:val="006D4F67"/>
    <w:rsid w:val="006D58F3"/>
    <w:rsid w:val="006D5ACA"/>
    <w:rsid w:val="006E2B34"/>
    <w:rsid w:val="006E41A5"/>
    <w:rsid w:val="006E641C"/>
    <w:rsid w:val="006F1EB8"/>
    <w:rsid w:val="006F35D1"/>
    <w:rsid w:val="006F51B0"/>
    <w:rsid w:val="006F67BD"/>
    <w:rsid w:val="0070211D"/>
    <w:rsid w:val="0070520A"/>
    <w:rsid w:val="007067F8"/>
    <w:rsid w:val="007105DA"/>
    <w:rsid w:val="00711170"/>
    <w:rsid w:val="00714080"/>
    <w:rsid w:val="00716030"/>
    <w:rsid w:val="007244F4"/>
    <w:rsid w:val="007257AB"/>
    <w:rsid w:val="00726A4B"/>
    <w:rsid w:val="0072774E"/>
    <w:rsid w:val="00727D61"/>
    <w:rsid w:val="00730420"/>
    <w:rsid w:val="00730E3D"/>
    <w:rsid w:val="00731876"/>
    <w:rsid w:val="007364DF"/>
    <w:rsid w:val="00741F84"/>
    <w:rsid w:val="00742478"/>
    <w:rsid w:val="0074408A"/>
    <w:rsid w:val="00744395"/>
    <w:rsid w:val="0075192C"/>
    <w:rsid w:val="0075425B"/>
    <w:rsid w:val="00756B24"/>
    <w:rsid w:val="00757B69"/>
    <w:rsid w:val="00757F88"/>
    <w:rsid w:val="0076122E"/>
    <w:rsid w:val="00761D11"/>
    <w:rsid w:val="00764F74"/>
    <w:rsid w:val="00765031"/>
    <w:rsid w:val="007650BF"/>
    <w:rsid w:val="0076646B"/>
    <w:rsid w:val="00770CFD"/>
    <w:rsid w:val="007723DF"/>
    <w:rsid w:val="00773B60"/>
    <w:rsid w:val="00776991"/>
    <w:rsid w:val="00780BB3"/>
    <w:rsid w:val="00782B99"/>
    <w:rsid w:val="007833A7"/>
    <w:rsid w:val="007833EB"/>
    <w:rsid w:val="00786570"/>
    <w:rsid w:val="007866C4"/>
    <w:rsid w:val="007874E4"/>
    <w:rsid w:val="00790141"/>
    <w:rsid w:val="00790B83"/>
    <w:rsid w:val="0079102A"/>
    <w:rsid w:val="007927C1"/>
    <w:rsid w:val="00793D9E"/>
    <w:rsid w:val="007954A8"/>
    <w:rsid w:val="007958C9"/>
    <w:rsid w:val="00796374"/>
    <w:rsid w:val="007A0414"/>
    <w:rsid w:val="007A1E03"/>
    <w:rsid w:val="007A24F8"/>
    <w:rsid w:val="007A3F28"/>
    <w:rsid w:val="007A3FEF"/>
    <w:rsid w:val="007A68C0"/>
    <w:rsid w:val="007B04A3"/>
    <w:rsid w:val="007B1184"/>
    <w:rsid w:val="007B5CD1"/>
    <w:rsid w:val="007B6A7D"/>
    <w:rsid w:val="007C128B"/>
    <w:rsid w:val="007C2BDE"/>
    <w:rsid w:val="007C37B7"/>
    <w:rsid w:val="007C4362"/>
    <w:rsid w:val="007C5EBC"/>
    <w:rsid w:val="007C7514"/>
    <w:rsid w:val="007D1234"/>
    <w:rsid w:val="007D22BB"/>
    <w:rsid w:val="007D40C8"/>
    <w:rsid w:val="007D4D8D"/>
    <w:rsid w:val="007D7677"/>
    <w:rsid w:val="007E0263"/>
    <w:rsid w:val="007E08B6"/>
    <w:rsid w:val="007E4BB0"/>
    <w:rsid w:val="007E567D"/>
    <w:rsid w:val="007E5D78"/>
    <w:rsid w:val="007E6CA5"/>
    <w:rsid w:val="007E75A1"/>
    <w:rsid w:val="007E7D8D"/>
    <w:rsid w:val="007F0D6C"/>
    <w:rsid w:val="007F3597"/>
    <w:rsid w:val="007F656D"/>
    <w:rsid w:val="007F6E48"/>
    <w:rsid w:val="00801EE7"/>
    <w:rsid w:val="0080276A"/>
    <w:rsid w:val="008031A4"/>
    <w:rsid w:val="0080368D"/>
    <w:rsid w:val="00804BF8"/>
    <w:rsid w:val="00804CA4"/>
    <w:rsid w:val="00807584"/>
    <w:rsid w:val="00811106"/>
    <w:rsid w:val="00811D69"/>
    <w:rsid w:val="00813800"/>
    <w:rsid w:val="00813D72"/>
    <w:rsid w:val="00815501"/>
    <w:rsid w:val="00817162"/>
    <w:rsid w:val="00817207"/>
    <w:rsid w:val="008204BE"/>
    <w:rsid w:val="0082103F"/>
    <w:rsid w:val="00822CAC"/>
    <w:rsid w:val="008233A5"/>
    <w:rsid w:val="00825323"/>
    <w:rsid w:val="0082538D"/>
    <w:rsid w:val="008264A1"/>
    <w:rsid w:val="00827511"/>
    <w:rsid w:val="00830248"/>
    <w:rsid w:val="008308E0"/>
    <w:rsid w:val="00831DA9"/>
    <w:rsid w:val="00832A24"/>
    <w:rsid w:val="00833C88"/>
    <w:rsid w:val="00835266"/>
    <w:rsid w:val="00835DA0"/>
    <w:rsid w:val="008378ED"/>
    <w:rsid w:val="00840150"/>
    <w:rsid w:val="008408C4"/>
    <w:rsid w:val="00841ACD"/>
    <w:rsid w:val="008429ED"/>
    <w:rsid w:val="00842C1C"/>
    <w:rsid w:val="0084352A"/>
    <w:rsid w:val="00843D46"/>
    <w:rsid w:val="00845313"/>
    <w:rsid w:val="00846F4B"/>
    <w:rsid w:val="00847D8E"/>
    <w:rsid w:val="00850AA9"/>
    <w:rsid w:val="00851000"/>
    <w:rsid w:val="008514D7"/>
    <w:rsid w:val="00854986"/>
    <w:rsid w:val="00856326"/>
    <w:rsid w:val="0085696B"/>
    <w:rsid w:val="00861655"/>
    <w:rsid w:val="008624A2"/>
    <w:rsid w:val="00863116"/>
    <w:rsid w:val="008633D8"/>
    <w:rsid w:val="008638A6"/>
    <w:rsid w:val="00864B0D"/>
    <w:rsid w:val="00865876"/>
    <w:rsid w:val="0086652D"/>
    <w:rsid w:val="008667BC"/>
    <w:rsid w:val="00866AB4"/>
    <w:rsid w:val="00866B69"/>
    <w:rsid w:val="00867993"/>
    <w:rsid w:val="00870C10"/>
    <w:rsid w:val="00871D42"/>
    <w:rsid w:val="008754DF"/>
    <w:rsid w:val="008758AE"/>
    <w:rsid w:val="00875C98"/>
    <w:rsid w:val="00876099"/>
    <w:rsid w:val="008767AA"/>
    <w:rsid w:val="00877322"/>
    <w:rsid w:val="0088065E"/>
    <w:rsid w:val="008811F0"/>
    <w:rsid w:val="00881DB2"/>
    <w:rsid w:val="00881E9A"/>
    <w:rsid w:val="00885BDA"/>
    <w:rsid w:val="00891483"/>
    <w:rsid w:val="008917AE"/>
    <w:rsid w:val="00891C5C"/>
    <w:rsid w:val="00892431"/>
    <w:rsid w:val="008939B3"/>
    <w:rsid w:val="008939F2"/>
    <w:rsid w:val="00894FC2"/>
    <w:rsid w:val="00895800"/>
    <w:rsid w:val="00895BBE"/>
    <w:rsid w:val="008978EB"/>
    <w:rsid w:val="00897EDB"/>
    <w:rsid w:val="008A096C"/>
    <w:rsid w:val="008A0BB1"/>
    <w:rsid w:val="008A3620"/>
    <w:rsid w:val="008A6577"/>
    <w:rsid w:val="008B0638"/>
    <w:rsid w:val="008B0796"/>
    <w:rsid w:val="008B0F57"/>
    <w:rsid w:val="008B361C"/>
    <w:rsid w:val="008B36A1"/>
    <w:rsid w:val="008B4748"/>
    <w:rsid w:val="008B5F13"/>
    <w:rsid w:val="008B6320"/>
    <w:rsid w:val="008B662F"/>
    <w:rsid w:val="008C24FC"/>
    <w:rsid w:val="008C7FF9"/>
    <w:rsid w:val="008D058A"/>
    <w:rsid w:val="008D7C84"/>
    <w:rsid w:val="008E08DB"/>
    <w:rsid w:val="008E0AE3"/>
    <w:rsid w:val="008E210C"/>
    <w:rsid w:val="008E3779"/>
    <w:rsid w:val="008E3C01"/>
    <w:rsid w:val="008E404A"/>
    <w:rsid w:val="008E7D96"/>
    <w:rsid w:val="008F12D5"/>
    <w:rsid w:val="008F43B8"/>
    <w:rsid w:val="00900274"/>
    <w:rsid w:val="00900450"/>
    <w:rsid w:val="00900462"/>
    <w:rsid w:val="0090149F"/>
    <w:rsid w:val="009018C3"/>
    <w:rsid w:val="009033FB"/>
    <w:rsid w:val="00903907"/>
    <w:rsid w:val="00904AFD"/>
    <w:rsid w:val="009050D1"/>
    <w:rsid w:val="009058B4"/>
    <w:rsid w:val="00905BF6"/>
    <w:rsid w:val="00906436"/>
    <w:rsid w:val="00913229"/>
    <w:rsid w:val="00917790"/>
    <w:rsid w:val="00921ACB"/>
    <w:rsid w:val="00922D12"/>
    <w:rsid w:val="00922F23"/>
    <w:rsid w:val="00923325"/>
    <w:rsid w:val="0092550E"/>
    <w:rsid w:val="00927503"/>
    <w:rsid w:val="00927D65"/>
    <w:rsid w:val="00931543"/>
    <w:rsid w:val="009317B2"/>
    <w:rsid w:val="00931EC9"/>
    <w:rsid w:val="00932B07"/>
    <w:rsid w:val="00936338"/>
    <w:rsid w:val="00936678"/>
    <w:rsid w:val="00936B04"/>
    <w:rsid w:val="00937580"/>
    <w:rsid w:val="00937B35"/>
    <w:rsid w:val="00937F3D"/>
    <w:rsid w:val="009432AA"/>
    <w:rsid w:val="0094435C"/>
    <w:rsid w:val="00946D6F"/>
    <w:rsid w:val="00946EB6"/>
    <w:rsid w:val="00947F07"/>
    <w:rsid w:val="00956E58"/>
    <w:rsid w:val="009570FA"/>
    <w:rsid w:val="009616EE"/>
    <w:rsid w:val="0096312B"/>
    <w:rsid w:val="009659DA"/>
    <w:rsid w:val="00966976"/>
    <w:rsid w:val="00967311"/>
    <w:rsid w:val="00972B9A"/>
    <w:rsid w:val="009733AC"/>
    <w:rsid w:val="00973472"/>
    <w:rsid w:val="009836E9"/>
    <w:rsid w:val="00983A79"/>
    <w:rsid w:val="00990AAF"/>
    <w:rsid w:val="00996605"/>
    <w:rsid w:val="00996B39"/>
    <w:rsid w:val="009978D6"/>
    <w:rsid w:val="009A25D3"/>
    <w:rsid w:val="009A632E"/>
    <w:rsid w:val="009A78FA"/>
    <w:rsid w:val="009B0C38"/>
    <w:rsid w:val="009B350C"/>
    <w:rsid w:val="009B36FA"/>
    <w:rsid w:val="009B4797"/>
    <w:rsid w:val="009B4E79"/>
    <w:rsid w:val="009C02FC"/>
    <w:rsid w:val="009C0671"/>
    <w:rsid w:val="009C10F7"/>
    <w:rsid w:val="009C1780"/>
    <w:rsid w:val="009C25B6"/>
    <w:rsid w:val="009C320D"/>
    <w:rsid w:val="009C59EE"/>
    <w:rsid w:val="009D00A3"/>
    <w:rsid w:val="009D0710"/>
    <w:rsid w:val="009D11EE"/>
    <w:rsid w:val="009D16E3"/>
    <w:rsid w:val="009D4B46"/>
    <w:rsid w:val="009D4FA5"/>
    <w:rsid w:val="009E1F47"/>
    <w:rsid w:val="009E20D2"/>
    <w:rsid w:val="009E475A"/>
    <w:rsid w:val="009E62F6"/>
    <w:rsid w:val="009E6E65"/>
    <w:rsid w:val="009F1A08"/>
    <w:rsid w:val="009F27DB"/>
    <w:rsid w:val="009F3207"/>
    <w:rsid w:val="009F3286"/>
    <w:rsid w:val="009F7C0A"/>
    <w:rsid w:val="00A0198C"/>
    <w:rsid w:val="00A053F3"/>
    <w:rsid w:val="00A05DAE"/>
    <w:rsid w:val="00A10D22"/>
    <w:rsid w:val="00A119E0"/>
    <w:rsid w:val="00A1221D"/>
    <w:rsid w:val="00A13306"/>
    <w:rsid w:val="00A13855"/>
    <w:rsid w:val="00A159E0"/>
    <w:rsid w:val="00A17E37"/>
    <w:rsid w:val="00A202B8"/>
    <w:rsid w:val="00A2280D"/>
    <w:rsid w:val="00A24CE8"/>
    <w:rsid w:val="00A254FE"/>
    <w:rsid w:val="00A26AA1"/>
    <w:rsid w:val="00A277E6"/>
    <w:rsid w:val="00A3003E"/>
    <w:rsid w:val="00A30D8A"/>
    <w:rsid w:val="00A30DC9"/>
    <w:rsid w:val="00A315F6"/>
    <w:rsid w:val="00A3192C"/>
    <w:rsid w:val="00A367BC"/>
    <w:rsid w:val="00A3690D"/>
    <w:rsid w:val="00A3784A"/>
    <w:rsid w:val="00A40611"/>
    <w:rsid w:val="00A41697"/>
    <w:rsid w:val="00A421FF"/>
    <w:rsid w:val="00A42228"/>
    <w:rsid w:val="00A43C84"/>
    <w:rsid w:val="00A43EB0"/>
    <w:rsid w:val="00A44ACB"/>
    <w:rsid w:val="00A46ADB"/>
    <w:rsid w:val="00A50045"/>
    <w:rsid w:val="00A6073D"/>
    <w:rsid w:val="00A615AB"/>
    <w:rsid w:val="00A61F8C"/>
    <w:rsid w:val="00A62435"/>
    <w:rsid w:val="00A63B3C"/>
    <w:rsid w:val="00A652E4"/>
    <w:rsid w:val="00A655D8"/>
    <w:rsid w:val="00A65CA0"/>
    <w:rsid w:val="00A65DB2"/>
    <w:rsid w:val="00A6688B"/>
    <w:rsid w:val="00A6CF01"/>
    <w:rsid w:val="00A70E5D"/>
    <w:rsid w:val="00A71811"/>
    <w:rsid w:val="00A73A8C"/>
    <w:rsid w:val="00A73EF1"/>
    <w:rsid w:val="00A7601D"/>
    <w:rsid w:val="00A76AA1"/>
    <w:rsid w:val="00A7739B"/>
    <w:rsid w:val="00A77CD2"/>
    <w:rsid w:val="00A863A4"/>
    <w:rsid w:val="00A86577"/>
    <w:rsid w:val="00A936BD"/>
    <w:rsid w:val="00A94CC7"/>
    <w:rsid w:val="00A95F55"/>
    <w:rsid w:val="00A97EF2"/>
    <w:rsid w:val="00AA032C"/>
    <w:rsid w:val="00AA0439"/>
    <w:rsid w:val="00AA4AEF"/>
    <w:rsid w:val="00AA4C3F"/>
    <w:rsid w:val="00AA7EEB"/>
    <w:rsid w:val="00AB223E"/>
    <w:rsid w:val="00AB2852"/>
    <w:rsid w:val="00AB333E"/>
    <w:rsid w:val="00AC3DA3"/>
    <w:rsid w:val="00AC4CA8"/>
    <w:rsid w:val="00AC4E50"/>
    <w:rsid w:val="00AC4E74"/>
    <w:rsid w:val="00AC599A"/>
    <w:rsid w:val="00AC6CF3"/>
    <w:rsid w:val="00AC7EF5"/>
    <w:rsid w:val="00AD5C9E"/>
    <w:rsid w:val="00AD5EB8"/>
    <w:rsid w:val="00AD6BE4"/>
    <w:rsid w:val="00AE09DE"/>
    <w:rsid w:val="00AE1985"/>
    <w:rsid w:val="00AE36C7"/>
    <w:rsid w:val="00AE50F8"/>
    <w:rsid w:val="00AE68C9"/>
    <w:rsid w:val="00AF0095"/>
    <w:rsid w:val="00AF0EF9"/>
    <w:rsid w:val="00AF20CE"/>
    <w:rsid w:val="00AF50B3"/>
    <w:rsid w:val="00AF5FE8"/>
    <w:rsid w:val="00AF628A"/>
    <w:rsid w:val="00B01855"/>
    <w:rsid w:val="00B018A6"/>
    <w:rsid w:val="00B0458D"/>
    <w:rsid w:val="00B075B7"/>
    <w:rsid w:val="00B11A89"/>
    <w:rsid w:val="00B1247A"/>
    <w:rsid w:val="00B12629"/>
    <w:rsid w:val="00B13FDB"/>
    <w:rsid w:val="00B1428F"/>
    <w:rsid w:val="00B212A3"/>
    <w:rsid w:val="00B220BE"/>
    <w:rsid w:val="00B2254B"/>
    <w:rsid w:val="00B238F5"/>
    <w:rsid w:val="00B240DA"/>
    <w:rsid w:val="00B248B3"/>
    <w:rsid w:val="00B25253"/>
    <w:rsid w:val="00B2711A"/>
    <w:rsid w:val="00B2799D"/>
    <w:rsid w:val="00B30BF2"/>
    <w:rsid w:val="00B3799B"/>
    <w:rsid w:val="00B406D5"/>
    <w:rsid w:val="00B4352C"/>
    <w:rsid w:val="00B43E74"/>
    <w:rsid w:val="00B44124"/>
    <w:rsid w:val="00B44896"/>
    <w:rsid w:val="00B46AD7"/>
    <w:rsid w:val="00B529D8"/>
    <w:rsid w:val="00B547DF"/>
    <w:rsid w:val="00B550A4"/>
    <w:rsid w:val="00B5540A"/>
    <w:rsid w:val="00B61185"/>
    <w:rsid w:val="00B62BCC"/>
    <w:rsid w:val="00B64BE7"/>
    <w:rsid w:val="00B65FA2"/>
    <w:rsid w:val="00B702F7"/>
    <w:rsid w:val="00B74BEB"/>
    <w:rsid w:val="00B75198"/>
    <w:rsid w:val="00B75450"/>
    <w:rsid w:val="00B85D8A"/>
    <w:rsid w:val="00B9269C"/>
    <w:rsid w:val="00B933F2"/>
    <w:rsid w:val="00B93520"/>
    <w:rsid w:val="00B936DB"/>
    <w:rsid w:val="00B9571E"/>
    <w:rsid w:val="00B95B2A"/>
    <w:rsid w:val="00B966A4"/>
    <w:rsid w:val="00BA2931"/>
    <w:rsid w:val="00BA2E2B"/>
    <w:rsid w:val="00BA42DD"/>
    <w:rsid w:val="00BA52F8"/>
    <w:rsid w:val="00BA55FC"/>
    <w:rsid w:val="00BA60B7"/>
    <w:rsid w:val="00BB1D09"/>
    <w:rsid w:val="00BB3EEF"/>
    <w:rsid w:val="00BB7997"/>
    <w:rsid w:val="00BC0210"/>
    <w:rsid w:val="00BC155E"/>
    <w:rsid w:val="00BC1B1A"/>
    <w:rsid w:val="00BC5A45"/>
    <w:rsid w:val="00BC7B68"/>
    <w:rsid w:val="00BD1448"/>
    <w:rsid w:val="00BD6129"/>
    <w:rsid w:val="00BD643C"/>
    <w:rsid w:val="00BD6ABA"/>
    <w:rsid w:val="00BD7E3E"/>
    <w:rsid w:val="00BE0380"/>
    <w:rsid w:val="00BE49FA"/>
    <w:rsid w:val="00BE4E61"/>
    <w:rsid w:val="00BE4ED4"/>
    <w:rsid w:val="00BE58F5"/>
    <w:rsid w:val="00BE7290"/>
    <w:rsid w:val="00BE76BE"/>
    <w:rsid w:val="00BF2A89"/>
    <w:rsid w:val="00BF3618"/>
    <w:rsid w:val="00BF7FC2"/>
    <w:rsid w:val="00C00F88"/>
    <w:rsid w:val="00C019CF"/>
    <w:rsid w:val="00C0264C"/>
    <w:rsid w:val="00C02B59"/>
    <w:rsid w:val="00C0479D"/>
    <w:rsid w:val="00C0539B"/>
    <w:rsid w:val="00C057BE"/>
    <w:rsid w:val="00C10322"/>
    <w:rsid w:val="00C1217E"/>
    <w:rsid w:val="00C13471"/>
    <w:rsid w:val="00C147B8"/>
    <w:rsid w:val="00C152E5"/>
    <w:rsid w:val="00C1542B"/>
    <w:rsid w:val="00C1560C"/>
    <w:rsid w:val="00C179AB"/>
    <w:rsid w:val="00C218B6"/>
    <w:rsid w:val="00C22598"/>
    <w:rsid w:val="00C22C40"/>
    <w:rsid w:val="00C314AC"/>
    <w:rsid w:val="00C31707"/>
    <w:rsid w:val="00C32CCE"/>
    <w:rsid w:val="00C33F5F"/>
    <w:rsid w:val="00C346F9"/>
    <w:rsid w:val="00C34FDA"/>
    <w:rsid w:val="00C35A8A"/>
    <w:rsid w:val="00C361FF"/>
    <w:rsid w:val="00C41786"/>
    <w:rsid w:val="00C42B6D"/>
    <w:rsid w:val="00C42F9A"/>
    <w:rsid w:val="00C441F3"/>
    <w:rsid w:val="00C47009"/>
    <w:rsid w:val="00C51796"/>
    <w:rsid w:val="00C520F1"/>
    <w:rsid w:val="00C535AC"/>
    <w:rsid w:val="00C5367A"/>
    <w:rsid w:val="00C5391D"/>
    <w:rsid w:val="00C57F9E"/>
    <w:rsid w:val="00C60580"/>
    <w:rsid w:val="00C6237D"/>
    <w:rsid w:val="00C707A8"/>
    <w:rsid w:val="00C71BBA"/>
    <w:rsid w:val="00C7248C"/>
    <w:rsid w:val="00C72874"/>
    <w:rsid w:val="00C72945"/>
    <w:rsid w:val="00C72F82"/>
    <w:rsid w:val="00C75886"/>
    <w:rsid w:val="00C77244"/>
    <w:rsid w:val="00C77761"/>
    <w:rsid w:val="00C77F1D"/>
    <w:rsid w:val="00C84315"/>
    <w:rsid w:val="00C84772"/>
    <w:rsid w:val="00C8737F"/>
    <w:rsid w:val="00C879CD"/>
    <w:rsid w:val="00C9139C"/>
    <w:rsid w:val="00C918B2"/>
    <w:rsid w:val="00C94E32"/>
    <w:rsid w:val="00C96D7E"/>
    <w:rsid w:val="00CA28F4"/>
    <w:rsid w:val="00CA2E19"/>
    <w:rsid w:val="00CA37B9"/>
    <w:rsid w:val="00CA509C"/>
    <w:rsid w:val="00CA5290"/>
    <w:rsid w:val="00CA6D8A"/>
    <w:rsid w:val="00CB0384"/>
    <w:rsid w:val="00CB109A"/>
    <w:rsid w:val="00CB5D4F"/>
    <w:rsid w:val="00CB64A2"/>
    <w:rsid w:val="00CB7484"/>
    <w:rsid w:val="00CC0245"/>
    <w:rsid w:val="00CC17CF"/>
    <w:rsid w:val="00CC26A4"/>
    <w:rsid w:val="00CC2EA2"/>
    <w:rsid w:val="00CC2EAE"/>
    <w:rsid w:val="00CC5758"/>
    <w:rsid w:val="00CC5BEF"/>
    <w:rsid w:val="00CC7D0B"/>
    <w:rsid w:val="00CD3819"/>
    <w:rsid w:val="00CD419D"/>
    <w:rsid w:val="00CD70BC"/>
    <w:rsid w:val="00CD732E"/>
    <w:rsid w:val="00CE1420"/>
    <w:rsid w:val="00CE1DC9"/>
    <w:rsid w:val="00CE3082"/>
    <w:rsid w:val="00CE43EC"/>
    <w:rsid w:val="00CE4507"/>
    <w:rsid w:val="00CE55D8"/>
    <w:rsid w:val="00CE76B8"/>
    <w:rsid w:val="00CE7FBA"/>
    <w:rsid w:val="00CF0581"/>
    <w:rsid w:val="00CF623B"/>
    <w:rsid w:val="00CF74C1"/>
    <w:rsid w:val="00CF7E65"/>
    <w:rsid w:val="00D00778"/>
    <w:rsid w:val="00D00B8E"/>
    <w:rsid w:val="00D00FE5"/>
    <w:rsid w:val="00D0103B"/>
    <w:rsid w:val="00D02745"/>
    <w:rsid w:val="00D106A9"/>
    <w:rsid w:val="00D109E5"/>
    <w:rsid w:val="00D13E30"/>
    <w:rsid w:val="00D14B2B"/>
    <w:rsid w:val="00D1575F"/>
    <w:rsid w:val="00D15E2B"/>
    <w:rsid w:val="00D17369"/>
    <w:rsid w:val="00D24E7E"/>
    <w:rsid w:val="00D26211"/>
    <w:rsid w:val="00D304B8"/>
    <w:rsid w:val="00D31015"/>
    <w:rsid w:val="00D433B2"/>
    <w:rsid w:val="00D45ACF"/>
    <w:rsid w:val="00D46147"/>
    <w:rsid w:val="00D52BDD"/>
    <w:rsid w:val="00D5327A"/>
    <w:rsid w:val="00D5394F"/>
    <w:rsid w:val="00D56C24"/>
    <w:rsid w:val="00D61088"/>
    <w:rsid w:val="00D618DA"/>
    <w:rsid w:val="00D62E82"/>
    <w:rsid w:val="00D63E41"/>
    <w:rsid w:val="00D6547A"/>
    <w:rsid w:val="00D6604B"/>
    <w:rsid w:val="00D670C1"/>
    <w:rsid w:val="00D7189A"/>
    <w:rsid w:val="00D71DD9"/>
    <w:rsid w:val="00D73894"/>
    <w:rsid w:val="00D73FDF"/>
    <w:rsid w:val="00D76132"/>
    <w:rsid w:val="00D77BCE"/>
    <w:rsid w:val="00D80CFA"/>
    <w:rsid w:val="00D817E1"/>
    <w:rsid w:val="00D81E8E"/>
    <w:rsid w:val="00D83B51"/>
    <w:rsid w:val="00D858E2"/>
    <w:rsid w:val="00D85BE9"/>
    <w:rsid w:val="00D8632D"/>
    <w:rsid w:val="00D87DB5"/>
    <w:rsid w:val="00D91895"/>
    <w:rsid w:val="00D9259C"/>
    <w:rsid w:val="00D93C31"/>
    <w:rsid w:val="00D957C6"/>
    <w:rsid w:val="00D95E27"/>
    <w:rsid w:val="00D975B4"/>
    <w:rsid w:val="00DA18DC"/>
    <w:rsid w:val="00DA1EC9"/>
    <w:rsid w:val="00DA78AE"/>
    <w:rsid w:val="00DA7EB8"/>
    <w:rsid w:val="00DB2793"/>
    <w:rsid w:val="00DB4227"/>
    <w:rsid w:val="00DB49F3"/>
    <w:rsid w:val="00DB6733"/>
    <w:rsid w:val="00DB6C7D"/>
    <w:rsid w:val="00DB76D1"/>
    <w:rsid w:val="00DB7ABE"/>
    <w:rsid w:val="00DC1871"/>
    <w:rsid w:val="00DC230A"/>
    <w:rsid w:val="00DC34C5"/>
    <w:rsid w:val="00DD326E"/>
    <w:rsid w:val="00DD3405"/>
    <w:rsid w:val="00DD3D5D"/>
    <w:rsid w:val="00DD411C"/>
    <w:rsid w:val="00DD76FF"/>
    <w:rsid w:val="00DE109D"/>
    <w:rsid w:val="00DE12AF"/>
    <w:rsid w:val="00DE1600"/>
    <w:rsid w:val="00DE329F"/>
    <w:rsid w:val="00DE4350"/>
    <w:rsid w:val="00DE51CF"/>
    <w:rsid w:val="00DE6764"/>
    <w:rsid w:val="00DF0674"/>
    <w:rsid w:val="00DF11F5"/>
    <w:rsid w:val="00DF1B11"/>
    <w:rsid w:val="00DF41D4"/>
    <w:rsid w:val="00DF7EFE"/>
    <w:rsid w:val="00E00EC7"/>
    <w:rsid w:val="00E01BAF"/>
    <w:rsid w:val="00E03C9A"/>
    <w:rsid w:val="00E0411B"/>
    <w:rsid w:val="00E07745"/>
    <w:rsid w:val="00E07B5C"/>
    <w:rsid w:val="00E07C57"/>
    <w:rsid w:val="00E1287B"/>
    <w:rsid w:val="00E129A9"/>
    <w:rsid w:val="00E1326A"/>
    <w:rsid w:val="00E16DE4"/>
    <w:rsid w:val="00E17F84"/>
    <w:rsid w:val="00E23133"/>
    <w:rsid w:val="00E2494A"/>
    <w:rsid w:val="00E24FF2"/>
    <w:rsid w:val="00E27980"/>
    <w:rsid w:val="00E309CC"/>
    <w:rsid w:val="00E315FC"/>
    <w:rsid w:val="00E32EB8"/>
    <w:rsid w:val="00E3348B"/>
    <w:rsid w:val="00E33B6E"/>
    <w:rsid w:val="00E33BAE"/>
    <w:rsid w:val="00E33D6C"/>
    <w:rsid w:val="00E36DEA"/>
    <w:rsid w:val="00E37E56"/>
    <w:rsid w:val="00E427DD"/>
    <w:rsid w:val="00E439DD"/>
    <w:rsid w:val="00E44F0E"/>
    <w:rsid w:val="00E4531C"/>
    <w:rsid w:val="00E45DD5"/>
    <w:rsid w:val="00E46AE2"/>
    <w:rsid w:val="00E46CE6"/>
    <w:rsid w:val="00E54418"/>
    <w:rsid w:val="00E560CD"/>
    <w:rsid w:val="00E56596"/>
    <w:rsid w:val="00E56B83"/>
    <w:rsid w:val="00E573F5"/>
    <w:rsid w:val="00E6253C"/>
    <w:rsid w:val="00E62815"/>
    <w:rsid w:val="00E62E4F"/>
    <w:rsid w:val="00E637F2"/>
    <w:rsid w:val="00E81B1C"/>
    <w:rsid w:val="00E833E6"/>
    <w:rsid w:val="00E851FB"/>
    <w:rsid w:val="00E90DBB"/>
    <w:rsid w:val="00E911F0"/>
    <w:rsid w:val="00E91CDB"/>
    <w:rsid w:val="00E93322"/>
    <w:rsid w:val="00E94269"/>
    <w:rsid w:val="00E9484D"/>
    <w:rsid w:val="00E95A53"/>
    <w:rsid w:val="00E95BB2"/>
    <w:rsid w:val="00E96C08"/>
    <w:rsid w:val="00EA39B5"/>
    <w:rsid w:val="00EA515E"/>
    <w:rsid w:val="00EA6AE3"/>
    <w:rsid w:val="00EA6EBC"/>
    <w:rsid w:val="00EB2566"/>
    <w:rsid w:val="00EB3D84"/>
    <w:rsid w:val="00EB40F4"/>
    <w:rsid w:val="00EB4AA4"/>
    <w:rsid w:val="00EB5A0F"/>
    <w:rsid w:val="00EC2C5E"/>
    <w:rsid w:val="00EC397A"/>
    <w:rsid w:val="00EC3981"/>
    <w:rsid w:val="00ED0F3A"/>
    <w:rsid w:val="00ED1075"/>
    <w:rsid w:val="00ED1936"/>
    <w:rsid w:val="00ED2779"/>
    <w:rsid w:val="00ED3CAA"/>
    <w:rsid w:val="00EE2F90"/>
    <w:rsid w:val="00EE3AB3"/>
    <w:rsid w:val="00EE6ACF"/>
    <w:rsid w:val="00EE7104"/>
    <w:rsid w:val="00EE7C0B"/>
    <w:rsid w:val="00EF07FC"/>
    <w:rsid w:val="00EF0AC1"/>
    <w:rsid w:val="00EF10C9"/>
    <w:rsid w:val="00EF17A2"/>
    <w:rsid w:val="00EF31E0"/>
    <w:rsid w:val="00F0035E"/>
    <w:rsid w:val="00F00522"/>
    <w:rsid w:val="00F00DE8"/>
    <w:rsid w:val="00F025F7"/>
    <w:rsid w:val="00F02EA0"/>
    <w:rsid w:val="00F02FB7"/>
    <w:rsid w:val="00F1050F"/>
    <w:rsid w:val="00F1146F"/>
    <w:rsid w:val="00F1223E"/>
    <w:rsid w:val="00F13736"/>
    <w:rsid w:val="00F15696"/>
    <w:rsid w:val="00F17E01"/>
    <w:rsid w:val="00F2506E"/>
    <w:rsid w:val="00F308C2"/>
    <w:rsid w:val="00F31048"/>
    <w:rsid w:val="00F326EB"/>
    <w:rsid w:val="00F32716"/>
    <w:rsid w:val="00F33E89"/>
    <w:rsid w:val="00F344DD"/>
    <w:rsid w:val="00F35467"/>
    <w:rsid w:val="00F36102"/>
    <w:rsid w:val="00F3731F"/>
    <w:rsid w:val="00F4106C"/>
    <w:rsid w:val="00F42AE1"/>
    <w:rsid w:val="00F45FDE"/>
    <w:rsid w:val="00F46492"/>
    <w:rsid w:val="00F477A4"/>
    <w:rsid w:val="00F47E4B"/>
    <w:rsid w:val="00F51C6A"/>
    <w:rsid w:val="00F52ECA"/>
    <w:rsid w:val="00F54DF1"/>
    <w:rsid w:val="00F558F8"/>
    <w:rsid w:val="00F6015F"/>
    <w:rsid w:val="00F67D93"/>
    <w:rsid w:val="00F706A6"/>
    <w:rsid w:val="00F7083D"/>
    <w:rsid w:val="00F71DBA"/>
    <w:rsid w:val="00F742A6"/>
    <w:rsid w:val="00F76F3C"/>
    <w:rsid w:val="00F7730A"/>
    <w:rsid w:val="00F77487"/>
    <w:rsid w:val="00F77668"/>
    <w:rsid w:val="00F8022D"/>
    <w:rsid w:val="00F806BE"/>
    <w:rsid w:val="00F82BF5"/>
    <w:rsid w:val="00F850A3"/>
    <w:rsid w:val="00F863F8"/>
    <w:rsid w:val="00F87948"/>
    <w:rsid w:val="00F91470"/>
    <w:rsid w:val="00F9178B"/>
    <w:rsid w:val="00F93A49"/>
    <w:rsid w:val="00F95016"/>
    <w:rsid w:val="00F960F8"/>
    <w:rsid w:val="00F96DDE"/>
    <w:rsid w:val="00F971AF"/>
    <w:rsid w:val="00FA044A"/>
    <w:rsid w:val="00FA085F"/>
    <w:rsid w:val="00FA0BB1"/>
    <w:rsid w:val="00FA15D6"/>
    <w:rsid w:val="00FA25B5"/>
    <w:rsid w:val="00FA2F7E"/>
    <w:rsid w:val="00FA3F96"/>
    <w:rsid w:val="00FA4C95"/>
    <w:rsid w:val="00FA5288"/>
    <w:rsid w:val="00FA73AC"/>
    <w:rsid w:val="00FA7BCF"/>
    <w:rsid w:val="00FB20C2"/>
    <w:rsid w:val="00FB7893"/>
    <w:rsid w:val="00FC205C"/>
    <w:rsid w:val="00FC32CC"/>
    <w:rsid w:val="00FC43D3"/>
    <w:rsid w:val="00FC5B09"/>
    <w:rsid w:val="00FD5E5A"/>
    <w:rsid w:val="00FE4662"/>
    <w:rsid w:val="00FE4C66"/>
    <w:rsid w:val="00FF2027"/>
    <w:rsid w:val="00FF2F7F"/>
    <w:rsid w:val="00FF49C3"/>
    <w:rsid w:val="00FF4E09"/>
    <w:rsid w:val="00FF7748"/>
    <w:rsid w:val="0D213989"/>
    <w:rsid w:val="196DF405"/>
    <w:rsid w:val="19893C8A"/>
    <w:rsid w:val="1E37F19F"/>
    <w:rsid w:val="2F3E9394"/>
    <w:rsid w:val="332984AE"/>
    <w:rsid w:val="33FD301F"/>
    <w:rsid w:val="371C1F3E"/>
    <w:rsid w:val="3BCFA761"/>
    <w:rsid w:val="3F2A3D03"/>
    <w:rsid w:val="42140657"/>
    <w:rsid w:val="46C48717"/>
    <w:rsid w:val="48D4BF9E"/>
    <w:rsid w:val="49309A74"/>
    <w:rsid w:val="4B7B21E4"/>
    <w:rsid w:val="4FBCFF69"/>
    <w:rsid w:val="584D07F5"/>
    <w:rsid w:val="5F2B15C5"/>
    <w:rsid w:val="64F090A0"/>
    <w:rsid w:val="678FC224"/>
    <w:rsid w:val="69A60A5A"/>
    <w:rsid w:val="69B0D56D"/>
    <w:rsid w:val="6A4C38FE"/>
    <w:rsid w:val="7027B91B"/>
    <w:rsid w:val="79380627"/>
    <w:rsid w:val="7C8B3DCE"/>
  </w:rsids>
  <m:mathPr>
    <m:mathFont m:val="Cambria Math"/>
    <m:brkBin m:val="before"/>
    <m:brkBinSub m:val="--"/>
    <m:smallFrac m:val="0"/>
    <m:dispDef/>
    <m:lMargin m:val="0"/>
    <m:rMargin m:val="0"/>
    <m:defJc m:val="centerGroup"/>
    <m:wrapIndent m:val="1440"/>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DFCF8"/>
  <w15:chartTrackingRefBased/>
  <w15:docId w15:val="{2AA4EC1F-9063-4599-AA7A-8E267CA6F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GB"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4CE8"/>
    <w:pPr>
      <w:keepNext/>
      <w:keepLines/>
      <w:spacing w:before="240" w:after="0"/>
      <w:outlineLvl w:val="0"/>
    </w:pPr>
    <w:rPr>
      <w:rFonts w:asciiTheme="majorHAnsi" w:eastAsiaTheme="majorEastAsia" w:hAnsiTheme="majorHAnsi" w:cstheme="majorBidi"/>
      <w:color w:val="2F5496" w:themeColor="accent1" w:themeShade="BF"/>
      <w:sz w:val="32"/>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4B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4B2B"/>
  </w:style>
  <w:style w:type="paragraph" w:styleId="Footer">
    <w:name w:val="footer"/>
    <w:basedOn w:val="Normal"/>
    <w:link w:val="FooterChar"/>
    <w:uiPriority w:val="99"/>
    <w:unhideWhenUsed/>
    <w:rsid w:val="00D14B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4B2B"/>
  </w:style>
  <w:style w:type="character" w:styleId="Hyperlink">
    <w:name w:val="Hyperlink"/>
    <w:basedOn w:val="DefaultParagraphFont"/>
    <w:uiPriority w:val="99"/>
    <w:unhideWhenUsed/>
    <w:rsid w:val="004F731F"/>
    <w:rPr>
      <w:color w:val="0563C1" w:themeColor="hyperlink"/>
      <w:u w:val="single"/>
    </w:rPr>
  </w:style>
  <w:style w:type="character" w:styleId="UnresolvedMention">
    <w:name w:val="Unresolved Mention"/>
    <w:basedOn w:val="DefaultParagraphFont"/>
    <w:uiPriority w:val="99"/>
    <w:semiHidden/>
    <w:unhideWhenUsed/>
    <w:rsid w:val="004F731F"/>
    <w:rPr>
      <w:color w:val="605E5C"/>
      <w:shd w:val="clear" w:color="auto" w:fill="E1DFDD"/>
    </w:rPr>
  </w:style>
  <w:style w:type="paragraph" w:styleId="ListParagraph">
    <w:name w:val="List Paragraph"/>
    <w:basedOn w:val="Normal"/>
    <w:uiPriority w:val="34"/>
    <w:qFormat/>
    <w:rsid w:val="00BE0380"/>
    <w:pPr>
      <w:ind w:left="720"/>
      <w:contextualSpacing/>
    </w:pPr>
  </w:style>
  <w:style w:type="character" w:styleId="CommentReference">
    <w:name w:val="annotation reference"/>
    <w:basedOn w:val="DefaultParagraphFont"/>
    <w:uiPriority w:val="99"/>
    <w:semiHidden/>
    <w:unhideWhenUsed/>
    <w:rsid w:val="00B406D5"/>
    <w:rPr>
      <w:sz w:val="16"/>
      <w:szCs w:val="16"/>
    </w:rPr>
  </w:style>
  <w:style w:type="paragraph" w:styleId="CommentText">
    <w:name w:val="annotation text"/>
    <w:basedOn w:val="Normal"/>
    <w:link w:val="CommentTextChar"/>
    <w:uiPriority w:val="99"/>
    <w:unhideWhenUsed/>
    <w:rsid w:val="00B406D5"/>
    <w:pPr>
      <w:spacing w:line="240" w:lineRule="auto"/>
    </w:pPr>
    <w:rPr>
      <w:sz w:val="20"/>
      <w:szCs w:val="25"/>
    </w:rPr>
  </w:style>
  <w:style w:type="character" w:customStyle="1" w:styleId="CommentTextChar">
    <w:name w:val="Comment Text Char"/>
    <w:basedOn w:val="DefaultParagraphFont"/>
    <w:link w:val="CommentText"/>
    <w:uiPriority w:val="99"/>
    <w:rsid w:val="00B406D5"/>
    <w:rPr>
      <w:sz w:val="20"/>
      <w:szCs w:val="25"/>
    </w:rPr>
  </w:style>
  <w:style w:type="paragraph" w:styleId="CommentSubject">
    <w:name w:val="annotation subject"/>
    <w:basedOn w:val="CommentText"/>
    <w:next w:val="CommentText"/>
    <w:link w:val="CommentSubjectChar"/>
    <w:uiPriority w:val="99"/>
    <w:semiHidden/>
    <w:unhideWhenUsed/>
    <w:rsid w:val="00B406D5"/>
    <w:rPr>
      <w:b/>
      <w:bCs/>
    </w:rPr>
  </w:style>
  <w:style w:type="character" w:customStyle="1" w:styleId="CommentSubjectChar">
    <w:name w:val="Comment Subject Char"/>
    <w:basedOn w:val="CommentTextChar"/>
    <w:link w:val="CommentSubject"/>
    <w:uiPriority w:val="99"/>
    <w:semiHidden/>
    <w:rsid w:val="00B406D5"/>
    <w:rPr>
      <w:b/>
      <w:bCs/>
      <w:sz w:val="20"/>
      <w:szCs w:val="25"/>
    </w:rPr>
  </w:style>
  <w:style w:type="character" w:customStyle="1" w:styleId="Heading1Char">
    <w:name w:val="Heading 1 Char"/>
    <w:basedOn w:val="DefaultParagraphFont"/>
    <w:link w:val="Heading1"/>
    <w:uiPriority w:val="9"/>
    <w:rsid w:val="00A24CE8"/>
    <w:rPr>
      <w:rFonts w:asciiTheme="majorHAnsi" w:eastAsiaTheme="majorEastAsia" w:hAnsiTheme="majorHAnsi" w:cstheme="majorBidi"/>
      <w:color w:val="2F5496" w:themeColor="accent1" w:themeShade="BF"/>
      <w:sz w:val="32"/>
      <w:szCs w:val="40"/>
    </w:rPr>
  </w:style>
  <w:style w:type="table" w:styleId="TableGrid">
    <w:name w:val="Table Grid"/>
    <w:basedOn w:val="TableNormal"/>
    <w:uiPriority w:val="59"/>
    <w:rsid w:val="00A24C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4F22BD"/>
    <w:pPr>
      <w:spacing w:before="100" w:beforeAutospacing="1" w:after="100" w:afterAutospacing="1" w:line="240" w:lineRule="auto"/>
    </w:pPr>
    <w:rPr>
      <w:rFonts w:ascii="Times New Roman" w:eastAsia="Times New Roman" w:hAnsi="Times New Roman" w:cs="Times New Roman"/>
      <w:sz w:val="24"/>
      <w:szCs w:val="24"/>
      <w:lang w:eastAsia="en-GB" w:bidi="ar-SA"/>
    </w:rPr>
  </w:style>
  <w:style w:type="character" w:customStyle="1" w:styleId="eop">
    <w:name w:val="eop"/>
    <w:basedOn w:val="DefaultParagraphFont"/>
    <w:rsid w:val="004F22BD"/>
  </w:style>
  <w:style w:type="character" w:customStyle="1" w:styleId="normaltextrun">
    <w:name w:val="normaltextrun"/>
    <w:basedOn w:val="DefaultParagraphFont"/>
    <w:rsid w:val="004F22BD"/>
  </w:style>
  <w:style w:type="character" w:customStyle="1" w:styleId="xnormaltextrun">
    <w:name w:val="x_normaltextrun"/>
    <w:basedOn w:val="DefaultParagraphFont"/>
    <w:rsid w:val="004F22BD"/>
  </w:style>
  <w:style w:type="paragraph" w:styleId="Title">
    <w:name w:val="Title"/>
    <w:basedOn w:val="Normal"/>
    <w:next w:val="Normal"/>
    <w:link w:val="TitleChar"/>
    <w:uiPriority w:val="10"/>
    <w:qFormat/>
    <w:rsid w:val="001B46B2"/>
    <w:pPr>
      <w:spacing w:after="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1B46B2"/>
    <w:rPr>
      <w:rFonts w:asciiTheme="majorHAnsi" w:eastAsiaTheme="majorEastAsia" w:hAnsiTheme="majorHAnsi" w:cstheme="majorBidi"/>
      <w:spacing w:val="-10"/>
      <w:kern w:val="28"/>
      <w:sz w:val="56"/>
      <w:szCs w:val="71"/>
    </w:rPr>
  </w:style>
  <w:style w:type="paragraph" w:styleId="Revision">
    <w:name w:val="Revision"/>
    <w:hidden/>
    <w:uiPriority w:val="99"/>
    <w:semiHidden/>
    <w:rsid w:val="007833EB"/>
    <w:pPr>
      <w:spacing w:after="0" w:line="240" w:lineRule="auto"/>
    </w:pPr>
  </w:style>
  <w:style w:type="paragraph" w:styleId="FootnoteText">
    <w:name w:val="footnote text"/>
    <w:basedOn w:val="Normal"/>
    <w:link w:val="FootnoteTextChar"/>
    <w:uiPriority w:val="99"/>
    <w:semiHidden/>
    <w:unhideWhenUsed/>
    <w:rsid w:val="00CD3819"/>
    <w:pPr>
      <w:spacing w:after="0" w:line="240" w:lineRule="auto"/>
    </w:pPr>
    <w:rPr>
      <w:sz w:val="20"/>
      <w:szCs w:val="25"/>
    </w:rPr>
  </w:style>
  <w:style w:type="character" w:customStyle="1" w:styleId="FootnoteTextChar">
    <w:name w:val="Footnote Text Char"/>
    <w:basedOn w:val="DefaultParagraphFont"/>
    <w:link w:val="FootnoteText"/>
    <w:uiPriority w:val="99"/>
    <w:semiHidden/>
    <w:rsid w:val="00CD3819"/>
    <w:rPr>
      <w:sz w:val="20"/>
      <w:szCs w:val="25"/>
    </w:rPr>
  </w:style>
  <w:style w:type="character" w:styleId="FootnoteReference">
    <w:name w:val="footnote reference"/>
    <w:basedOn w:val="DefaultParagraphFont"/>
    <w:uiPriority w:val="99"/>
    <w:semiHidden/>
    <w:unhideWhenUsed/>
    <w:rsid w:val="00CD381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781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nquiries@wessexhp.org.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6CB2C710D0ED24484CDE63F9A84D629" ma:contentTypeVersion="18" ma:contentTypeDescription="Create a new document." ma:contentTypeScope="" ma:versionID="409b04933b6b977829030b84fe6f9da0">
  <xsd:schema xmlns:xsd="http://www.w3.org/2001/XMLSchema" xmlns:xs="http://www.w3.org/2001/XMLSchema" xmlns:p="http://schemas.microsoft.com/office/2006/metadata/properties" xmlns:ns1="http://schemas.microsoft.com/sharepoint/v3" xmlns:ns2="56c467c7-f9ed-4a3e-8dec-dfab2159ed96" xmlns:ns3="cdc39a75-ca26-4197-90b7-94427b8b0265" targetNamespace="http://schemas.microsoft.com/office/2006/metadata/properties" ma:root="true" ma:fieldsID="3273559bf9e2cc4da9d7e728179d4e40" ns1:_="" ns2:_="" ns3:_="">
    <xsd:import namespace="http://schemas.microsoft.com/sharepoint/v3"/>
    <xsd:import namespace="56c467c7-f9ed-4a3e-8dec-dfab2159ed96"/>
    <xsd:import namespace="cdc39a75-ca26-4197-90b7-94427b8b026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LengthInSeconds" minOccurs="0"/>
                <xsd:element ref="ns2:MediaServiceLocation"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c467c7-f9ed-4a3e-8dec-dfab2159ed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a5f208e-45e3-42bd-b392-3c24c59dd41d"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c39a75-ca26-4197-90b7-94427b8b026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ae993d-71a2-43de-b2c5-7fce6820515e}" ma:internalName="TaxCatchAll" ma:showField="CatchAllData" ma:web="cdc39a75-ca26-4197-90b7-94427b8b0265">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dc39a75-ca26-4197-90b7-94427b8b0265" xsi:nil="true"/>
    <lcf76f155ced4ddcb4097134ff3c332f xmlns="56c467c7-f9ed-4a3e-8dec-dfab2159ed96">
      <Terms xmlns="http://schemas.microsoft.com/office/infopath/2007/PartnerControls"/>
    </lcf76f155ced4ddcb4097134ff3c332f>
    <SharedWithUsers xmlns="cdc39a75-ca26-4197-90b7-94427b8b0265">
      <UserInfo>
        <DisplayName>Westbury, Jan</DisplayName>
        <AccountId>304</AccountId>
        <AccountType/>
      </UserInfo>
    </SharedWithUsers>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E47624-1EFA-43A6-A52F-5812ECDD2B3C}">
  <ds:schemaRefs>
    <ds:schemaRef ds:uri="http://schemas.openxmlformats.org/officeDocument/2006/bibliography"/>
  </ds:schemaRefs>
</ds:datastoreItem>
</file>

<file path=customXml/itemProps2.xml><?xml version="1.0" encoding="utf-8"?>
<ds:datastoreItem xmlns:ds="http://schemas.openxmlformats.org/officeDocument/2006/customXml" ds:itemID="{A1C38218-A4E0-4B35-86A7-E10F8D91AB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6c467c7-f9ed-4a3e-8dec-dfab2159ed96"/>
    <ds:schemaRef ds:uri="cdc39a75-ca26-4197-90b7-94427b8b02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4A7C0F-5FDE-4A64-84BF-C86873063595}">
  <ds:schemaRefs>
    <ds:schemaRef ds:uri="http://schemas.microsoft.com/office/2006/metadata/properties"/>
    <ds:schemaRef ds:uri="http://schemas.microsoft.com/office/infopath/2007/PartnerControls"/>
    <ds:schemaRef ds:uri="cdc39a75-ca26-4197-90b7-94427b8b0265"/>
    <ds:schemaRef ds:uri="56c467c7-f9ed-4a3e-8dec-dfab2159ed96"/>
    <ds:schemaRef ds:uri="http://schemas.microsoft.com/sharepoint/v3"/>
  </ds:schemaRefs>
</ds:datastoreItem>
</file>

<file path=customXml/itemProps4.xml><?xml version="1.0" encoding="utf-8"?>
<ds:datastoreItem xmlns:ds="http://schemas.openxmlformats.org/officeDocument/2006/customXml" ds:itemID="{1E532780-B1B7-4461-8409-5E0DE607AC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718</Words>
  <Characters>4095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Patise, Anuchana</dc:creator>
  <cp:keywords/>
  <dc:description/>
  <cp:lastModifiedBy>Louisa Sillence</cp:lastModifiedBy>
  <cp:revision>6</cp:revision>
  <dcterms:created xsi:type="dcterms:W3CDTF">2026-09-16T16:06:00Z</dcterms:created>
  <dcterms:modified xsi:type="dcterms:W3CDTF">2026-10-29T14:03:00Z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0x010100F6CB2C710D0ED24484CDE63F9A84D629</vt:lpwstr>
  </property>
  <property fmtid="{D5CDD505-2E9C-101B-9397-08002B2CF9AE}" pid="3" name="MediaServiceImageTags">
    <vt:lpwstr/>
  </property>
  <property fmtid="{D5CDD505-2E9C-101B-9397-08002B2CF9AE}" pid="4" name="docLang">
    <vt:lpwstr>en</vt:lpwstr>
  </property>
</Properties>
</file>